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4"/>
        <w:gridCol w:w="3260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  <w:gridCol w:w="992"/>
        <w:gridCol w:w="929"/>
      </w:tblGrid>
      <w:tr w:rsidR="00683F6E" w:rsidRPr="00683F6E" w14:paraId="59AB3393" w14:textId="77777777" w:rsidTr="006B404A">
        <w:trPr>
          <w:tblHeader/>
        </w:trPr>
        <w:tc>
          <w:tcPr>
            <w:tcW w:w="1524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B4EDFD" w14:textId="5B40CE72" w:rsidR="006B404A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Cs/>
                <w:sz w:val="36"/>
                <w:szCs w:val="36"/>
              </w:rPr>
            </w:pPr>
            <w:r w:rsidRPr="00683F6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5F2F346" wp14:editId="046BCDC7">
                      <wp:simplePos x="0" y="0"/>
                      <wp:positionH relativeFrom="column">
                        <wp:posOffset>8407400</wp:posOffset>
                      </wp:positionH>
                      <wp:positionV relativeFrom="paragraph">
                        <wp:posOffset>-342899</wp:posOffset>
                      </wp:positionV>
                      <wp:extent cx="1326109" cy="438150"/>
                      <wp:effectExtent l="0" t="0" r="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7708" y="3565688"/>
                                <a:ext cx="1316584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671CE" w14:textId="77777777" w:rsidR="00430ECF" w:rsidRDefault="00683F6E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Sarabun" w:eastAsia="Sarabun" w:hAnsi="Sarabun" w:cs="Sarabun"/>
                                      <w:b/>
                                      <w:color w:val="000000"/>
                                      <w:sz w:val="36"/>
                                    </w:rPr>
                                    <w:t>(แบบฟอร์ม 2)</w:t>
                                  </w:r>
                                </w:p>
                                <w:p w14:paraId="0038E8F8" w14:textId="77777777" w:rsidR="00430ECF" w:rsidRDefault="00430EC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2F346" id="สี่เหลี่ยมผืนผ้า 3" o:spid="_x0000_s1026" style="position:absolute;left:0;text-align:left;margin-left:662pt;margin-top:-27pt;width:104.4pt;height:3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" stroked="f">
                      <v:textbox inset="2.53958mm,1.2694mm,2.53958mm,1.2694mm">
                        <w:txbxContent>
                          <w:p w14:paraId="66B671CE" w14:textId="77777777" w:rsidR="00430ECF" w:rsidRDefault="00683F6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6"/>
                              </w:rPr>
                              <w:t>(แบบฟอร์ม 2)</w:t>
                            </w:r>
                          </w:p>
                          <w:p w14:paraId="0038E8F8" w14:textId="77777777" w:rsidR="00430ECF" w:rsidRDefault="00430EC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3F6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6C1FCD2" wp14:editId="4B0CE09A">
                      <wp:simplePos x="0" y="0"/>
                      <wp:positionH relativeFrom="column">
                        <wp:posOffset>8407400</wp:posOffset>
                      </wp:positionH>
                      <wp:positionV relativeFrom="paragraph">
                        <wp:posOffset>-342899</wp:posOffset>
                      </wp:positionV>
                      <wp:extent cx="1326109" cy="438150"/>
                      <wp:effectExtent l="0" t="0" r="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7708" y="3565688"/>
                                <a:ext cx="1316584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F84D36" w14:textId="77777777" w:rsidR="00430ECF" w:rsidRPr="00BC1E23" w:rsidRDefault="00683F6E">
                                  <w:pPr>
                                    <w:jc w:val="right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BC1E23">
                                    <w:rPr>
                                      <w:rFonts w:ascii="TH SarabunIT๙" w:eastAsia="Sarabun" w:hAnsi="TH SarabunIT๙" w:cs="TH SarabunIT๙"/>
                                      <w:b/>
                                      <w:color w:val="000000"/>
                                      <w:sz w:val="36"/>
                                    </w:rPr>
                                    <w:t>(แบบฟอร์ม 2)</w:t>
                                  </w:r>
                                </w:p>
                                <w:p w14:paraId="4CB6DDDE" w14:textId="77777777" w:rsidR="00430ECF" w:rsidRPr="00BC1E23" w:rsidRDefault="00430ECF">
                                  <w:pPr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1FCD2" id="สี่เหลี่ยมผืนผ้า 2" o:spid="_x0000_s1027" style="position:absolute;left:0;text-align:left;margin-left:662pt;margin-top:-27pt;width:104.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" stroked="f">
                      <v:textbox inset="2.53958mm,1.2694mm,2.53958mm,1.2694mm">
                        <w:txbxContent>
                          <w:p w14:paraId="2CF84D36" w14:textId="77777777" w:rsidR="00430ECF" w:rsidRPr="00BC1E23" w:rsidRDefault="00683F6E">
                            <w:pPr>
                              <w:jc w:val="right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1E23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</w:rPr>
                              <w:t>(แบบฟอร์ม 2)</w:t>
                            </w:r>
                          </w:p>
                          <w:p w14:paraId="4CB6DDDE" w14:textId="77777777" w:rsidR="00430ECF" w:rsidRPr="00BC1E23" w:rsidRDefault="00430ECF">
                            <w:pPr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404A" w:rsidRPr="00683F6E">
              <w:rPr>
                <w:rFonts w:ascii="TH SarabunIT๙" w:eastAsia="Sarabun" w:hAnsi="TH SarabunIT๙" w:cs="TH SarabunIT๙" w:hint="cs"/>
                <w:bCs/>
                <w:sz w:val="36"/>
                <w:szCs w:val="36"/>
                <w:cs/>
              </w:rPr>
              <w:t>ตารางตัวชี้วัดและเป้าหมายตามแผนปฏิบัติราชการและภารกิจหลัก ปีงบประมาณ พ.ศ.256</w:t>
            </w:r>
            <w:r w:rsidR="000E7542">
              <w:rPr>
                <w:rFonts w:ascii="TH SarabunIT๙" w:eastAsia="Sarabun" w:hAnsi="TH SarabunIT๙" w:cs="TH SarabunIT๙" w:hint="cs"/>
                <w:bCs/>
                <w:sz w:val="36"/>
                <w:szCs w:val="36"/>
                <w:cs/>
              </w:rPr>
              <w:t>7</w:t>
            </w:r>
          </w:p>
          <w:p w14:paraId="5C8E499F" w14:textId="624DED8E" w:rsidR="006B404A" w:rsidRPr="00683F6E" w:rsidRDefault="006B404A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0E7542">
              <w:rPr>
                <w:rFonts w:ascii="TH SarabunIT๙" w:eastAsia="Sarabun" w:hAnsi="TH SarabunIT๙" w:cs="TH SarabunIT๙" w:hint="cs"/>
                <w:bCs/>
                <w:color w:val="FF0000"/>
                <w:sz w:val="36"/>
                <w:szCs w:val="36"/>
                <w:cs/>
              </w:rPr>
              <w:t xml:space="preserve">ของ </w:t>
            </w:r>
            <w:r w:rsidR="000E7542">
              <w:rPr>
                <w:rFonts w:ascii="TH SarabunIT๙" w:eastAsia="Sarabun" w:hAnsi="TH SarabunIT๙" w:cs="TH SarabunIT๙" w:hint="cs"/>
                <w:bCs/>
                <w:color w:val="FF0000"/>
                <w:sz w:val="36"/>
                <w:szCs w:val="36"/>
                <w:cs/>
              </w:rPr>
              <w:t>ผู้ทำคำรับรอง</w:t>
            </w:r>
            <w:r w:rsidRPr="000E7542">
              <w:rPr>
                <w:rFonts w:ascii="TH SarabunIT๙" w:eastAsia="Sarabun" w:hAnsi="TH SarabunIT๙" w:cs="TH SarabunIT๙" w:hint="cs"/>
                <w:bCs/>
                <w:color w:val="FF0000"/>
                <w:sz w:val="36"/>
                <w:szCs w:val="36"/>
                <w:cs/>
              </w:rPr>
              <w:t xml:space="preserve"> ตำแหน่ง </w:t>
            </w:r>
            <w:r w:rsidR="000E7542">
              <w:rPr>
                <w:rFonts w:ascii="TH SarabunIT๙" w:eastAsia="Sarabun" w:hAnsi="TH SarabunIT๙" w:cs="TH SarabunIT๙" w:hint="cs"/>
                <w:bCs/>
                <w:color w:val="FF0000"/>
                <w:sz w:val="36"/>
                <w:szCs w:val="36"/>
                <w:cs/>
              </w:rPr>
              <w:t>...............................................</w:t>
            </w:r>
          </w:p>
        </w:tc>
      </w:tr>
      <w:tr w:rsidR="00683F6E" w:rsidRPr="00683F6E" w14:paraId="1F55684E" w14:textId="77777777">
        <w:trPr>
          <w:tblHeader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5215BD4B" w14:textId="77777777" w:rsidR="00430ECF" w:rsidRPr="00683F6E" w:rsidRDefault="00683F6E">
            <w:pPr>
              <w:ind w:left="-81" w:right="-9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ประเด็น</w:t>
            </w:r>
          </w:p>
          <w:p w14:paraId="270BD7B0" w14:textId="77777777" w:rsidR="00430ECF" w:rsidRPr="00683F6E" w:rsidRDefault="00683F6E">
            <w:pPr>
              <w:ind w:left="-108" w:right="-9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ยุทธศาสตร์/</w:t>
            </w:r>
          </w:p>
          <w:p w14:paraId="0C5E54EE" w14:textId="77777777" w:rsidR="00430ECF" w:rsidRPr="00683F6E" w:rsidRDefault="00683F6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ภารกิจหลัก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9ECE7B5" w14:textId="77777777" w:rsidR="00430ECF" w:rsidRPr="00683F6E" w:rsidRDefault="00683F6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เป้า</w:t>
            </w: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br/>
              <w:t>ประสงค์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14:paraId="3081DBE7" w14:textId="77777777" w:rsidR="00430ECF" w:rsidRPr="00683F6E" w:rsidRDefault="00683F6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00DDFBE6" w14:textId="77777777" w:rsidR="00430ECF" w:rsidRPr="00683F6E" w:rsidRDefault="00683F6E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น้ำหนัก</w:t>
            </w:r>
          </w:p>
          <w:p w14:paraId="5F1544E6" w14:textId="77777777" w:rsidR="00430ECF" w:rsidRPr="00683F6E" w:rsidRDefault="00683F6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(ร้อยละ)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4E011B0C" w14:textId="77777777" w:rsidR="00430ECF" w:rsidRPr="00683F6E" w:rsidRDefault="00683F6E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เป้าหมาย</w:t>
            </w:r>
          </w:p>
          <w:p w14:paraId="1B778B74" w14:textId="424222B9" w:rsidR="00430ECF" w:rsidRPr="000E7542" w:rsidRDefault="00683F6E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ปี๒๕6</w:t>
            </w:r>
            <w:r w:rsidR="000E7542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gridSpan w:val="3"/>
            <w:shd w:val="clear" w:color="auto" w:fill="D9D9D9"/>
            <w:vAlign w:val="center"/>
          </w:tcPr>
          <w:p w14:paraId="542DB0CA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ข้อมูลพื้นฐาน</w:t>
            </w:r>
            <w:proofErr w:type="spellEnd"/>
          </w:p>
          <w:p w14:paraId="77E41271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(Baseline data)</w:t>
            </w:r>
          </w:p>
        </w:tc>
        <w:tc>
          <w:tcPr>
            <w:tcW w:w="3827" w:type="dxa"/>
            <w:gridSpan w:val="5"/>
            <w:shd w:val="clear" w:color="auto" w:fill="D9D9D9"/>
            <w:vAlign w:val="center"/>
          </w:tcPr>
          <w:p w14:paraId="03A469D2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เกณฑ์การให้คะแนน</w:t>
            </w:r>
          </w:p>
        </w:tc>
        <w:tc>
          <w:tcPr>
            <w:tcW w:w="929" w:type="dxa"/>
            <w:vMerge w:val="restart"/>
            <w:shd w:val="clear" w:color="auto" w:fill="D9D9D9"/>
            <w:vAlign w:val="center"/>
          </w:tcPr>
          <w:p w14:paraId="557C5F00" w14:textId="103D77CB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หมาย</w:t>
            </w:r>
            <w:r w:rsidR="009F525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br/>
            </w: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เหตุ</w:t>
            </w:r>
          </w:p>
        </w:tc>
      </w:tr>
      <w:tr w:rsidR="00683F6E" w:rsidRPr="00683F6E" w14:paraId="7E5A13D1" w14:textId="77777777">
        <w:trPr>
          <w:tblHeader/>
        </w:trPr>
        <w:tc>
          <w:tcPr>
            <w:tcW w:w="1560" w:type="dxa"/>
            <w:vMerge/>
            <w:shd w:val="clear" w:color="auto" w:fill="D9D9D9"/>
            <w:vAlign w:val="center"/>
          </w:tcPr>
          <w:p w14:paraId="2A8F41FE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4E375F4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14:paraId="3530F2D3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31E052AF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05D0C8BD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/>
          </w:tcPr>
          <w:p w14:paraId="35B1A0E0" w14:textId="37933FA0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</w:t>
            </w:r>
            <w:r w:rsidR="0062185D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7A757D46" w14:textId="46888479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</w:t>
            </w:r>
            <w:r w:rsidR="0062185D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/>
          </w:tcPr>
          <w:p w14:paraId="0853E6B6" w14:textId="3E086CB2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</w:t>
            </w:r>
            <w:r w:rsidR="0062185D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/>
          </w:tcPr>
          <w:p w14:paraId="15C68666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7C1EA5F5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/>
          </w:tcPr>
          <w:p w14:paraId="3ED19CF8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/>
          </w:tcPr>
          <w:p w14:paraId="0A7F9E67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/>
          </w:tcPr>
          <w:p w14:paraId="5CEC93C2" w14:textId="77777777" w:rsidR="00430ECF" w:rsidRPr="00683F6E" w:rsidRDefault="00683F6E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929" w:type="dxa"/>
            <w:vMerge/>
            <w:shd w:val="clear" w:color="auto" w:fill="D9D9D9"/>
            <w:vAlign w:val="center"/>
          </w:tcPr>
          <w:p w14:paraId="7AED581C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83F6E" w:rsidRPr="00683F6E" w14:paraId="70C3F0F9" w14:textId="77777777">
        <w:tc>
          <w:tcPr>
            <w:tcW w:w="1524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0B73D9F" w14:textId="6F5B5D29" w:rsidR="00430ECF" w:rsidRPr="00683F6E" w:rsidRDefault="00683F6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องค์ประกอบที่ 1 การประเมินประสิทธิผลการดำเนินงาน (Performance Base) (น้ำหนักร้อยละ </w:t>
            </w:r>
            <w:r w:rsidR="0065746C" w:rsidRPr="0065746C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100</w:t>
            </w: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683F6E" w:rsidRPr="00683F6E" w14:paraId="70CBF237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007619" w14:textId="77777777" w:rsidR="00430ECF" w:rsidRPr="00683F6E" w:rsidRDefault="00430EC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F5774" w14:textId="77777777" w:rsidR="00430ECF" w:rsidRPr="00683F6E" w:rsidRDefault="00430EC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AC3BA" w14:textId="2E894047" w:rsidR="00430ECF" w:rsidRPr="00683F6E" w:rsidRDefault="00683F6E" w:rsidP="00BD17D3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1.</w:t>
            </w:r>
            <w:r w:rsidR="00BD17D3"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="00BD17D3" w:rsidRPr="00683F6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ตัวชี้วัดภารกิจหลักของกระทรวง/สำนักงานปลัดกระทรวงและภารกิจหลักหน่วยงาน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05836E19" w14:textId="33B14E06" w:rsidR="00430ECF" w:rsidRPr="0065746C" w:rsidRDefault="0065746C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1E23590D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4D1C0264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469498C9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4DB6246C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5FA00F0F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14:paraId="1A6EABC3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22C00E3D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3CEF0F0E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3A215E35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000000"/>
            </w:tcBorders>
            <w:shd w:val="clear" w:color="auto" w:fill="auto"/>
          </w:tcPr>
          <w:p w14:paraId="2D27F417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83F6E" w:rsidRPr="00683F6E" w14:paraId="39C5B4F4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181C58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43941" w14:textId="77777777" w:rsidR="00430ECF" w:rsidRPr="00683F6E" w:rsidRDefault="0043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14:paraId="081551ED" w14:textId="09250224" w:rsidR="00430ECF" w:rsidRPr="00683F6E" w:rsidRDefault="00683F6E" w:rsidP="00C83F19">
            <w:pPr>
              <w:tabs>
                <w:tab w:val="left" w:pos="485"/>
                <w:tab w:val="left" w:pos="9075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๑.๑</w:t>
            </w:r>
            <w:r w:rsidR="00C83F19"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="00BD17D3" w:rsidRPr="00683F6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ระดับความสำเร็จของร้อยละเฉลี่ยถ่วงน้ำหนักในการบรรลุเป้าหมายตามภารกิจหลัก/แผนปฏิบัติราชการของหน่วยงานหรืองานประจำ</w:t>
            </w:r>
            <w:r w:rsidR="00C83F19" w:rsidRPr="00683F6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ตามหน้าที่ตามปกติ </w:t>
            </w:r>
            <w:r w:rsidR="00C83F19"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(Function KPIs)</w:t>
            </w:r>
          </w:p>
        </w:tc>
        <w:tc>
          <w:tcPr>
            <w:tcW w:w="992" w:type="dxa"/>
            <w:shd w:val="clear" w:color="auto" w:fill="auto"/>
          </w:tcPr>
          <w:p w14:paraId="34F4A65F" w14:textId="2FA9DAB8" w:rsidR="00430ECF" w:rsidRPr="00683F6E" w:rsidRDefault="005436F4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7</w:t>
            </w:r>
            <w:r w:rsidR="00B357D4"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9F69F9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6B138AC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7D7CF56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D3A0092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5348ADA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BBF8E4F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EC3409F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392D805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37623DC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14:paraId="464AAC6D" w14:textId="77777777" w:rsidR="00430ECF" w:rsidRPr="00683F6E" w:rsidRDefault="00430ECF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83DA5" w:rsidRPr="00683F6E" w14:paraId="3C8C7978" w14:textId="77777777"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2539AE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2279BD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260" w:type="dxa"/>
            <w:shd w:val="clear" w:color="auto" w:fill="auto"/>
          </w:tcPr>
          <w:p w14:paraId="31A523F9" w14:textId="78E17E35" w:rsidR="00683DA5" w:rsidRPr="00683F6E" w:rsidRDefault="00683DA5" w:rsidP="00683DA5">
            <w:pPr>
              <w:tabs>
                <w:tab w:val="left" w:pos="438"/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1.1.</w:t>
            </w:r>
            <w:r w:rsidR="00B72B0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83F6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ระดับความสำเร็จของการเรียนรู้และพัฒนาตนเองตามสมรรถนะประจำตำแหน่ง </w:t>
            </w: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>(Competency)</w:t>
            </w:r>
            <w:r w:rsidRPr="00683F6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หรือภาระงานที่ได้รับมอบหมาย </w:t>
            </w: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>(Job Description)</w:t>
            </w:r>
            <w:r w:rsidR="00137AD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7AD7" w:rsidRPr="00137AD7">
              <w:rPr>
                <w:rFonts w:ascii="TH SarabunIT๙" w:eastAsia="Sarabu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992" w:type="dxa"/>
            <w:shd w:val="clear" w:color="auto" w:fill="auto"/>
          </w:tcPr>
          <w:p w14:paraId="2761D8E8" w14:textId="0DEB3522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FCB00C3" w14:textId="12B498A2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9E939CA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35AEB73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207784A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639E7CBB" w14:textId="68F538F6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1 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ทราบถึงสมรรถนะและทักษะที่จำเป็นต้องใช้ในการปฏิบัติงาน</w:t>
            </w:r>
          </w:p>
          <w:p w14:paraId="52240792" w14:textId="641CC7E6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2 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ทราบถึงประเด็นที่ต้องได้รับการพัฒนาตนเอง </w:t>
            </w:r>
            <w:r w:rsidRPr="00683F6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ปัญหาอุปสรรคในการทำงาน</w:t>
            </w:r>
          </w:p>
          <w:p w14:paraId="4B434C9F" w14:textId="7516CD10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3 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มีความมุ่งมั่นในการเรียนรู้เพื่อพัฒนาตนเองให้สามารถปฏิบัติงานได้อย่างมีประสิทธิภาพ</w:t>
            </w:r>
          </w:p>
          <w:p w14:paraId="6FDF4EC5" w14:textId="576B109A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4 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มีผลการเรียนรู้และการพัฒนาตนเองที่เกี่ยวข้องกับสมรรถนะหรือภาระ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งานที่ได้รับมอบหมาย อย่างน้อย </w:t>
            </w:r>
            <w:r w:rsidRPr="00683F6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14:paraId="64DDC1B1" w14:textId="70324D83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5 </w:t>
            </w:r>
            <w:r w:rsidRPr="00683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สามารถนำความรู้ที่ได้จากการเรียนรู้และการพัฒนาตนเองไปใช้พัฒนาการทำงานได้อย่างมีประสิทธิภาพ</w:t>
            </w:r>
          </w:p>
        </w:tc>
        <w:tc>
          <w:tcPr>
            <w:tcW w:w="929" w:type="dxa"/>
            <w:shd w:val="clear" w:color="auto" w:fill="auto"/>
          </w:tcPr>
          <w:p w14:paraId="2A5C9352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83DA5" w:rsidRPr="00683F6E" w14:paraId="4A1E210F" w14:textId="77777777">
        <w:tc>
          <w:tcPr>
            <w:tcW w:w="156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41CD1C6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10A88953" w14:textId="77777777" w:rsidR="00683DA5" w:rsidRPr="00683F6E" w:rsidRDefault="00683DA5" w:rsidP="00683DA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D4F7E4C" w14:textId="77777777" w:rsidR="00683DA5" w:rsidRDefault="00683DA5" w:rsidP="00683DA5">
            <w:pPr>
              <w:tabs>
                <w:tab w:val="left" w:pos="438"/>
                <w:tab w:val="left" w:pos="9075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๑.๒ </w:t>
            </w:r>
            <w:r w:rsidRPr="00683F6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ระดับความสำเร็จของร้อยละเฉลี่ยถ่วงน้ำหนักในการบรรลุเป้าหมายตามนโยบายสำคัญเร่งด่วนหรือภารกิจที่ได้รับมอบหมายเป็นพิเศษ</w:t>
            </w:r>
            <w:r w:rsidRPr="00683F6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(Agenda KPIs)</w:t>
            </w:r>
          </w:p>
          <w:p w14:paraId="248C2085" w14:textId="77777777" w:rsidR="004A4065" w:rsidRDefault="004A4065" w:rsidP="00683DA5">
            <w:pPr>
              <w:tabs>
                <w:tab w:val="left" w:pos="438"/>
                <w:tab w:val="left" w:pos="9075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9979BA3" w14:textId="6DAD185A" w:rsidR="004A4065" w:rsidRPr="00683F6E" w:rsidRDefault="004A4065" w:rsidP="00683DA5">
            <w:pPr>
              <w:tabs>
                <w:tab w:val="left" w:pos="438"/>
                <w:tab w:val="left" w:pos="9075"/>
              </w:tabs>
              <w:rPr>
                <w:rFonts w:ascii="TH SarabunIT๙" w:eastAsia="Sarabun" w:hAnsi="TH SarabunIT๙" w:cs="TH SarabunIT๙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783AAE7A" w14:textId="0CDAB70C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7E447E98" w14:textId="77777777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4B98C39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D453C0C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41D944A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DCEC581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07BD1E9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930AEA4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BA878A2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928BB63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  <w:vMerge w:val="restart"/>
            <w:shd w:val="clear" w:color="auto" w:fill="auto"/>
          </w:tcPr>
          <w:p w14:paraId="2AA9AB52" w14:textId="77777777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83DA5" w:rsidRPr="00683F6E" w14:paraId="20DB6FD2" w14:textId="77777777">
        <w:trPr>
          <w:trHeight w:val="201"/>
        </w:trPr>
        <w:tc>
          <w:tcPr>
            <w:tcW w:w="156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0E7261A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EAD6B44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1DF8F5E9" w14:textId="79123C08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1.2.1 </w:t>
            </w:r>
            <w:r w:rsidRPr="00683F6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ระดับ</w:t>
            </w:r>
            <w:proofErr w:type="spellStart"/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>ความสำเร็จ</w:t>
            </w:r>
            <w:proofErr w:type="spellEnd"/>
            <w:r w:rsidRPr="00683F6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ของ</w:t>
            </w:r>
            <w:r w:rsidR="00B72B0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FEA14A" w14:textId="2080DF83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7E962F" w14:textId="77777777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C545E1E" w14:textId="77777777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BAB84F4" w14:textId="77777777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E187FBF" w14:textId="77777777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CE9AD03" w14:textId="4730321A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B9F11D8" w14:textId="1EFEFCD8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07C8FCB" w14:textId="3736A570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A53031" w14:textId="467591A7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D36B2A7" w14:textId="276196F3" w:rsidR="00683DA5" w:rsidRPr="00683F6E" w:rsidRDefault="00683DA5" w:rsidP="00683DA5">
            <w:pPr>
              <w:tabs>
                <w:tab w:val="left" w:pos="9075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929" w:type="dxa"/>
            <w:vMerge/>
            <w:shd w:val="clear" w:color="auto" w:fill="auto"/>
          </w:tcPr>
          <w:p w14:paraId="067064E6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683DA5" w:rsidRPr="00683F6E" w14:paraId="6F405736" w14:textId="77777777" w:rsidTr="00C12D60">
        <w:trPr>
          <w:trHeight w:val="1050"/>
        </w:trPr>
        <w:tc>
          <w:tcPr>
            <w:tcW w:w="15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5DA1D5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163A5A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C95D98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187453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336167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2C90AB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B6F1D3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67EF51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50DB2B7" w14:textId="1A4DB1B5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1 </w:t>
            </w:r>
            <w:r w:rsidR="00B7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  <w:p w14:paraId="298E1988" w14:textId="48E51159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2 </w:t>
            </w:r>
            <w:r w:rsidR="00B7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4B764468" w14:textId="4A1A3617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3 </w:t>
            </w:r>
            <w:r w:rsidR="00B7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132B26FF" w14:textId="3648C4CF" w:rsidR="00683DA5" w:rsidRPr="00683F6E" w:rsidRDefault="00683DA5" w:rsidP="00683DA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4 </w:t>
            </w:r>
            <w:r w:rsidR="00B7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  <w:p w14:paraId="3426732B" w14:textId="52BF81F4" w:rsidR="00683DA5" w:rsidRPr="00683F6E" w:rsidRDefault="00683DA5" w:rsidP="00683DA5">
            <w:pPr>
              <w:tabs>
                <w:tab w:val="left" w:pos="9075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683F6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ระดับ 5 </w:t>
            </w:r>
            <w:r w:rsidR="00B7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92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1D0B1E" w14:textId="77777777" w:rsidR="00683DA5" w:rsidRPr="00683F6E" w:rsidRDefault="00683DA5" w:rsidP="00683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0FF36B9F" w14:textId="77777777" w:rsidR="00430ECF" w:rsidRPr="00683F6E" w:rsidRDefault="00683F6E">
      <w:pPr>
        <w:jc w:val="right"/>
        <w:rPr>
          <w:rFonts w:ascii="TH SarabunIT๙" w:eastAsia="Sarabun" w:hAnsi="TH SarabunIT๙" w:cs="TH SarabunIT๙"/>
          <w:sz w:val="32"/>
          <w:szCs w:val="32"/>
        </w:rPr>
      </w:pPr>
      <w:proofErr w:type="spellStart"/>
      <w:proofErr w:type="gramStart"/>
      <w:r w:rsidRPr="00683F6E">
        <w:rPr>
          <w:rFonts w:ascii="TH SarabunIT๙" w:eastAsia="Sarabun" w:hAnsi="TH SarabunIT๙" w:cs="TH SarabunIT๙"/>
          <w:b/>
          <w:sz w:val="32"/>
          <w:szCs w:val="32"/>
        </w:rPr>
        <w:t>หมายเหตุ</w:t>
      </w:r>
      <w:proofErr w:type="spellEnd"/>
      <w:r w:rsidRPr="00683F6E">
        <w:rPr>
          <w:rFonts w:ascii="TH SarabunIT๙" w:eastAsia="Sarabun" w:hAnsi="TH SarabunIT๙" w:cs="TH SarabunIT๙"/>
          <w:sz w:val="32"/>
          <w:szCs w:val="32"/>
        </w:rPr>
        <w:t xml:space="preserve"> :</w:t>
      </w:r>
      <w:proofErr w:type="gramEnd"/>
      <w:r w:rsidRPr="00683F6E">
        <w:rPr>
          <w:rFonts w:ascii="TH SarabunIT๙" w:eastAsia="Sarabun" w:hAnsi="TH SarabunIT๙" w:cs="TH SarabunIT๙"/>
          <w:sz w:val="32"/>
          <w:szCs w:val="32"/>
        </w:rPr>
        <w:t xml:space="preserve"> ๑. ถ้าหน่วยงานใด ไม่มี ๑.๒ และ ๑.๓ ให้นำน้ำหนักไปรวมให้กับ ๑.๑</w:t>
      </w:r>
    </w:p>
    <w:p w14:paraId="08746FD5" w14:textId="248FA574" w:rsidR="00430ECF" w:rsidRPr="00683F6E" w:rsidRDefault="00683F6E">
      <w:pPr>
        <w:rPr>
          <w:rFonts w:ascii="TH SarabunIT๙" w:hAnsi="TH SarabunIT๙" w:cs="TH SarabunIT๙"/>
          <w:sz w:val="32"/>
          <w:szCs w:val="32"/>
        </w:rPr>
      </w:pPr>
      <w:r w:rsidRPr="00683F6E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๒. </w:t>
      </w:r>
      <w:proofErr w:type="spellStart"/>
      <w:r w:rsidRPr="00683F6E">
        <w:rPr>
          <w:rFonts w:ascii="TH SarabunIT๙" w:eastAsia="Sarabun" w:hAnsi="TH SarabunIT๙" w:cs="TH SarabunIT๙"/>
          <w:sz w:val="32"/>
          <w:szCs w:val="32"/>
        </w:rPr>
        <w:t>กำหนดตัวชี้วัดไม่ควรน้อยกว่า</w:t>
      </w:r>
      <w:proofErr w:type="spellEnd"/>
      <w:r w:rsidRPr="00683F6E">
        <w:rPr>
          <w:rFonts w:ascii="TH SarabunIT๙" w:eastAsia="Sarabun" w:hAnsi="TH SarabunIT๙" w:cs="TH SarabunIT๙"/>
          <w:sz w:val="32"/>
          <w:szCs w:val="32"/>
        </w:rPr>
        <w:t xml:space="preserve"> ๕ </w:t>
      </w:r>
      <w:proofErr w:type="spellStart"/>
      <w:r w:rsidRPr="00683F6E">
        <w:rPr>
          <w:rFonts w:ascii="TH SarabunIT๙" w:eastAsia="Sarabun" w:hAnsi="TH SarabunIT๙" w:cs="TH SarabunIT๙"/>
          <w:sz w:val="32"/>
          <w:szCs w:val="32"/>
        </w:rPr>
        <w:t>ตัวชี้วัด</w:t>
      </w:r>
      <w:proofErr w:type="spellEnd"/>
      <w:r w:rsidR="00137AD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แต่ไม่เกิน 7 ตัวชี้วัด</w:t>
      </w:r>
    </w:p>
    <w:sectPr w:rsidR="00430ECF" w:rsidRPr="00683F6E" w:rsidSect="004A4065">
      <w:headerReference w:type="default" r:id="rId7"/>
      <w:pgSz w:w="16838" w:h="11906" w:orient="landscape"/>
      <w:pgMar w:top="851" w:right="851" w:bottom="1276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A6B5" w14:textId="77777777" w:rsidR="00BD4D26" w:rsidRDefault="00BD4D26">
      <w:r>
        <w:separator/>
      </w:r>
    </w:p>
  </w:endnote>
  <w:endnote w:type="continuationSeparator" w:id="0">
    <w:p w14:paraId="0E01A513" w14:textId="77777777" w:rsidR="00BD4D26" w:rsidRDefault="00BD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lleniaDSE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E94B" w14:textId="77777777" w:rsidR="00BD4D26" w:rsidRDefault="00BD4D26">
      <w:r>
        <w:separator/>
      </w:r>
    </w:p>
  </w:footnote>
  <w:footnote w:type="continuationSeparator" w:id="0">
    <w:p w14:paraId="1A9DB77D" w14:textId="77777777" w:rsidR="00BD4D26" w:rsidRDefault="00BD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9242" w14:textId="77777777" w:rsidR="00430ECF" w:rsidRDefault="00430E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DilleniaDSE" w:cs="DilleniaDSE"/>
        <w:color w:val="000000"/>
      </w:rPr>
    </w:pPr>
  </w:p>
  <w:p w14:paraId="6A92DE71" w14:textId="77777777" w:rsidR="00430ECF" w:rsidRDefault="00430E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DilleniaDSE" w:cs="DilleniaDS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CF"/>
    <w:rsid w:val="000156B7"/>
    <w:rsid w:val="00090DEA"/>
    <w:rsid w:val="00094D4D"/>
    <w:rsid w:val="000A110C"/>
    <w:rsid w:val="000C0913"/>
    <w:rsid w:val="000E7542"/>
    <w:rsid w:val="00111F08"/>
    <w:rsid w:val="0011361C"/>
    <w:rsid w:val="00134CA0"/>
    <w:rsid w:val="00137AD7"/>
    <w:rsid w:val="001A1314"/>
    <w:rsid w:val="001A1726"/>
    <w:rsid w:val="001B26EE"/>
    <w:rsid w:val="001F7A9A"/>
    <w:rsid w:val="00235C1A"/>
    <w:rsid w:val="00281B36"/>
    <w:rsid w:val="002F0022"/>
    <w:rsid w:val="00321758"/>
    <w:rsid w:val="0032654E"/>
    <w:rsid w:val="003E21CA"/>
    <w:rsid w:val="004070FB"/>
    <w:rsid w:val="00430ECF"/>
    <w:rsid w:val="004A4065"/>
    <w:rsid w:val="004B4EBD"/>
    <w:rsid w:val="004C316C"/>
    <w:rsid w:val="00532408"/>
    <w:rsid w:val="00537560"/>
    <w:rsid w:val="005436F4"/>
    <w:rsid w:val="00545E94"/>
    <w:rsid w:val="006005E3"/>
    <w:rsid w:val="0062185D"/>
    <w:rsid w:val="00652310"/>
    <w:rsid w:val="0065746C"/>
    <w:rsid w:val="0068350C"/>
    <w:rsid w:val="00683DA5"/>
    <w:rsid w:val="00683F6E"/>
    <w:rsid w:val="00695034"/>
    <w:rsid w:val="006B404A"/>
    <w:rsid w:val="006E1B23"/>
    <w:rsid w:val="00746629"/>
    <w:rsid w:val="00784E92"/>
    <w:rsid w:val="007B7210"/>
    <w:rsid w:val="00842189"/>
    <w:rsid w:val="008608F9"/>
    <w:rsid w:val="008C4F3A"/>
    <w:rsid w:val="008F3848"/>
    <w:rsid w:val="00926751"/>
    <w:rsid w:val="0096627C"/>
    <w:rsid w:val="00994DD2"/>
    <w:rsid w:val="009F5257"/>
    <w:rsid w:val="00A37DE6"/>
    <w:rsid w:val="00A7215D"/>
    <w:rsid w:val="00A942BE"/>
    <w:rsid w:val="00AC541D"/>
    <w:rsid w:val="00AD3DD0"/>
    <w:rsid w:val="00AE296E"/>
    <w:rsid w:val="00AF315D"/>
    <w:rsid w:val="00B267E0"/>
    <w:rsid w:val="00B34966"/>
    <w:rsid w:val="00B357D4"/>
    <w:rsid w:val="00B51B1F"/>
    <w:rsid w:val="00B627B5"/>
    <w:rsid w:val="00B7164E"/>
    <w:rsid w:val="00B72B09"/>
    <w:rsid w:val="00BC1E23"/>
    <w:rsid w:val="00BC570B"/>
    <w:rsid w:val="00BD17D3"/>
    <w:rsid w:val="00BD4D26"/>
    <w:rsid w:val="00C12D60"/>
    <w:rsid w:val="00C83F19"/>
    <w:rsid w:val="00CC71F4"/>
    <w:rsid w:val="00D06BBD"/>
    <w:rsid w:val="00D153F8"/>
    <w:rsid w:val="00DC33F5"/>
    <w:rsid w:val="00E955E5"/>
    <w:rsid w:val="00F140D6"/>
    <w:rsid w:val="00F659BC"/>
    <w:rsid w:val="00F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753B"/>
  <w15:docId w15:val="{2319A376-280E-411B-9401-9D3DFC0D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lleniaDSE" w:eastAsia="DilleniaDSE" w:hAnsi="DilleniaDSE" w:cs="DilleniaDSE"/>
        <w:sz w:val="30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A1"/>
    <w:rPr>
      <w:rFonts w:eastAsia="Times New Roman" w:cs="DilleniaUPC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D1BA1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9D1BA1"/>
    <w:rPr>
      <w:rFonts w:ascii="DilleniaDSE" w:eastAsia="Times New Roman" w:hAnsi="DilleniaDSE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9D1BA1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9D1BA1"/>
    <w:rPr>
      <w:rFonts w:ascii="DilleniaDSE" w:eastAsia="Times New Roman" w:hAnsi="DilleniaDSE" w:cs="Angsana New"/>
      <w:sz w:val="30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3E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E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1405"/>
    <w:pPr>
      <w:ind w:left="720"/>
      <w:contextualSpacing/>
    </w:pPr>
    <w:rPr>
      <w:rFonts w:cs="Angsana New"/>
      <w:szCs w:val="3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ay527ZS6yPPR3i7owJOcuIU7w==">AMUW2mUzrjtjx8rG5wJU3+53IcwvrpbQYHzM9e0RFJAqJYG/o9x6Q9rDpxEWhLMZ2Y5qmujmMehV2k2BwvhLxan5AgoqLbgN6e/ZM5ZyFIPqMvUWaCltpX0=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arporn</dc:creator>
  <cp:lastModifiedBy>BDH</cp:lastModifiedBy>
  <cp:revision>2</cp:revision>
  <dcterms:created xsi:type="dcterms:W3CDTF">2023-11-22T08:14:00Z</dcterms:created>
  <dcterms:modified xsi:type="dcterms:W3CDTF">2023-11-22T08:14:00Z</dcterms:modified>
</cp:coreProperties>
</file>