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17D62" w14:textId="6591F5F6" w:rsidR="00A44EEA" w:rsidRPr="0003057A" w:rsidRDefault="00DE6176" w:rsidP="00AF1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20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057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5BD27" wp14:editId="65AA325E">
                <wp:simplePos x="0" y="0"/>
                <wp:positionH relativeFrom="column">
                  <wp:posOffset>2374900</wp:posOffset>
                </wp:positionH>
                <wp:positionV relativeFrom="paragraph">
                  <wp:posOffset>-571500</wp:posOffset>
                </wp:positionV>
                <wp:extent cx="3562350" cy="4286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1278" w14:textId="77777777" w:rsidR="00DE6176" w:rsidRPr="00FD5129" w:rsidRDefault="00DE6176" w:rsidP="00DE6176">
                            <w:pPr>
                              <w:pStyle w:val="Header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 w:rsidRPr="00FD51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(แบบฟอร์ม 3)</w:t>
                            </w:r>
                          </w:p>
                          <w:p w14:paraId="08956009" w14:textId="77777777" w:rsidR="00DE6176" w:rsidRDefault="00DE6176" w:rsidP="00DE6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5BD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7pt;margin-top:-45pt;width:280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" fillcolor="white [3201]" stroked="f" strokeweight=".5pt">
                <v:textbox>
                  <w:txbxContent>
                    <w:p w14:paraId="61941278" w14:textId="77777777" w:rsidR="00DE6176" w:rsidRPr="00FD5129" w:rsidRDefault="00DE6176" w:rsidP="00DE6176">
                      <w:pPr>
                        <w:pStyle w:val="a3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 w:rsidRPr="00FD51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6"/>
                          <w:cs/>
                        </w:rPr>
                        <w:t>(แบบฟอร์ม 3)</w:t>
                      </w:r>
                    </w:p>
                    <w:p w14:paraId="08956009" w14:textId="77777777" w:rsidR="00DE6176" w:rsidRDefault="00DE6176" w:rsidP="00DE6176"/>
                  </w:txbxContent>
                </v:textbox>
              </v:shape>
            </w:pict>
          </mc:Fallback>
        </mc:AlternateContent>
      </w:r>
      <w:r w:rsidR="00A44EEA"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แบบฟอร์มรายละเอียดตัวชี้วัดเชิงคุณภาพ/</w:t>
      </w:r>
      <w:r w:rsidR="00A44EEA"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ระดับความสำเร็จ</w:t>
      </w:r>
    </w:p>
    <w:p w14:paraId="21940F11" w14:textId="5847F6E9" w:rsidR="00A44EEA" w:rsidRPr="0003057A" w:rsidRDefault="00A44EEA" w:rsidP="00A44EEA">
      <w:pPr>
        <w:tabs>
          <w:tab w:val="left" w:pos="1276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DB7070" w:rsidRPr="0003057A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095CF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</w:t>
      </w:r>
    </w:p>
    <w:p w14:paraId="4812B965" w14:textId="77777777" w:rsidR="00A44EEA" w:rsidRPr="0003057A" w:rsidRDefault="00A44EEA" w:rsidP="00A44EEA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หน่วยวัด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: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ระดับ</w:t>
      </w:r>
    </w:p>
    <w:p w14:paraId="115F36B4" w14:textId="165771F3" w:rsidR="00A44EEA" w:rsidRPr="0003057A" w:rsidRDefault="00A44EEA" w:rsidP="00A44EEA">
      <w:pPr>
        <w:tabs>
          <w:tab w:val="left" w:pos="127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: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CF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</w:p>
    <w:p w14:paraId="0CC25728" w14:textId="77777777" w:rsidR="00A44EEA" w:rsidRPr="0003057A" w:rsidRDefault="00A44EEA" w:rsidP="00A44EEA">
      <w:pPr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proofErr w:type="gramStart"/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proofErr w:type="gramEnd"/>
    </w:p>
    <w:p w14:paraId="1A538331" w14:textId="220D08E8" w:rsidR="00A44EEA" w:rsidRPr="0003057A" w:rsidRDefault="00E94039" w:rsidP="00A44E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sz w:val="32"/>
          <w:szCs w:val="32"/>
        </w:rPr>
        <w:tab/>
      </w:r>
      <w:r w:rsidR="0081381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="00A44EEA" w:rsidRPr="0003057A">
        <w:rPr>
          <w:rFonts w:ascii="TH SarabunIT๙" w:hAnsi="TH SarabunIT๙" w:cs="TH SarabunIT๙"/>
          <w:sz w:val="32"/>
          <w:szCs w:val="32"/>
          <w:cs/>
        </w:rPr>
        <w:tab/>
      </w:r>
    </w:p>
    <w:p w14:paraId="10DCB875" w14:textId="77777777" w:rsidR="00A44EEA" w:rsidRPr="0003057A" w:rsidRDefault="00A44EEA" w:rsidP="00A44E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สูตรการคำนวณ: ไม่มี</w:t>
      </w:r>
    </w:p>
    <w:p w14:paraId="7E9D292E" w14:textId="77777777" w:rsidR="00A44EEA" w:rsidRPr="0003057A" w:rsidRDefault="00A44EEA" w:rsidP="00A44E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1D141" w14:textId="77777777" w:rsidR="00A44EEA" w:rsidRPr="0003057A" w:rsidRDefault="00A44EEA" w:rsidP="00A44EE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เกณฑ์การให้คะแนน:</w:t>
      </w:r>
    </w:p>
    <w:p w14:paraId="6E059B14" w14:textId="77777777" w:rsidR="00A44EEA" w:rsidRPr="0003057A" w:rsidRDefault="00A44EEA" w:rsidP="00A44E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3057A">
        <w:rPr>
          <w:rFonts w:ascii="TH SarabunIT๙" w:hAnsi="TH SarabunIT๙" w:cs="TH SarabunIT๙"/>
          <w:sz w:val="32"/>
          <w:szCs w:val="32"/>
          <w:cs/>
        </w:rPr>
        <w:t>กำหนดเป็นระดับขั้นของความสำเร็จ (</w:t>
      </w:r>
      <w:r w:rsidRPr="0003057A">
        <w:rPr>
          <w:rFonts w:ascii="TH SarabunIT๙" w:hAnsi="TH SarabunIT๙" w:cs="TH SarabunIT๙"/>
          <w:sz w:val="32"/>
          <w:szCs w:val="32"/>
        </w:rPr>
        <w:t xml:space="preserve">Milestone) </w:t>
      </w:r>
      <w:r w:rsidRPr="0003057A">
        <w:rPr>
          <w:rFonts w:ascii="TH SarabunIT๙" w:hAnsi="TH SarabunIT๙" w:cs="TH SarabunIT๙"/>
          <w:sz w:val="32"/>
          <w:szCs w:val="32"/>
          <w:cs/>
        </w:rPr>
        <w:t>แบ่งเกณฑ์การให้คะแนนเป็น ๕ ระดับ พิจารณาจากความก้าวหน้าของการดำเนินงานตามเป้าหมายแต่ละระดับ ดังนี้</w:t>
      </w:r>
    </w:p>
    <w:p w14:paraId="681B40D4" w14:textId="77777777" w:rsidR="00A44EEA" w:rsidRPr="0003057A" w:rsidRDefault="00A44EEA" w:rsidP="00A44EEA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TableGrid"/>
        <w:tblW w:w="7054" w:type="dxa"/>
        <w:tblInd w:w="988" w:type="dxa"/>
        <w:tblLook w:val="04A0" w:firstRow="1" w:lastRow="0" w:firstColumn="1" w:lastColumn="0" w:noHBand="0" w:noVBand="1"/>
      </w:tblPr>
      <w:tblGrid>
        <w:gridCol w:w="1814"/>
        <w:gridCol w:w="5240"/>
      </w:tblGrid>
      <w:tr w:rsidR="0003057A" w:rsidRPr="0003057A" w14:paraId="16F0E8EF" w14:textId="77777777" w:rsidTr="00F64995">
        <w:tc>
          <w:tcPr>
            <w:tcW w:w="1814" w:type="dxa"/>
            <w:shd w:val="clear" w:color="auto" w:fill="EAF1DD" w:themeFill="accent3" w:themeFillTint="33"/>
          </w:tcPr>
          <w:p w14:paraId="7892FAE0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5240" w:type="dxa"/>
            <w:shd w:val="clear" w:color="auto" w:fill="EAF1DD" w:themeFill="accent3" w:themeFillTint="33"/>
            <w:vAlign w:val="center"/>
          </w:tcPr>
          <w:p w14:paraId="39AF58DD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03057A" w:rsidRPr="0003057A" w14:paraId="323CD8C3" w14:textId="77777777" w:rsidTr="00F64995">
        <w:tc>
          <w:tcPr>
            <w:tcW w:w="1814" w:type="dxa"/>
          </w:tcPr>
          <w:p w14:paraId="3324D9B7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240" w:type="dxa"/>
          </w:tcPr>
          <w:p w14:paraId="27C1007F" w14:textId="46545ABD" w:rsidR="00A44EEA" w:rsidRPr="0003057A" w:rsidRDefault="00A44EEA" w:rsidP="00F649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454C6C8B" w14:textId="77777777" w:rsidTr="00F64995">
        <w:tc>
          <w:tcPr>
            <w:tcW w:w="1814" w:type="dxa"/>
          </w:tcPr>
          <w:p w14:paraId="63547566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240" w:type="dxa"/>
          </w:tcPr>
          <w:p w14:paraId="3A28AB9D" w14:textId="2D29E039" w:rsidR="00A44EEA" w:rsidRPr="0003057A" w:rsidRDefault="00A44EEA" w:rsidP="00F649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0749E6AA" w14:textId="77777777" w:rsidTr="00F64995">
        <w:tc>
          <w:tcPr>
            <w:tcW w:w="1814" w:type="dxa"/>
          </w:tcPr>
          <w:p w14:paraId="1FECE76A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240" w:type="dxa"/>
          </w:tcPr>
          <w:p w14:paraId="5E769BF5" w14:textId="3A8BC333" w:rsidR="00A44EEA" w:rsidRPr="0003057A" w:rsidRDefault="00A44EEA" w:rsidP="00F649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7CA7DD44" w14:textId="77777777" w:rsidTr="00F64995">
        <w:tc>
          <w:tcPr>
            <w:tcW w:w="1814" w:type="dxa"/>
          </w:tcPr>
          <w:p w14:paraId="3922C75F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240" w:type="dxa"/>
          </w:tcPr>
          <w:p w14:paraId="06476986" w14:textId="1ECC42DD" w:rsidR="00A44EEA" w:rsidRPr="0003057A" w:rsidRDefault="00A44EEA" w:rsidP="00F649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13877224" w14:textId="77777777" w:rsidTr="00F64995">
        <w:tc>
          <w:tcPr>
            <w:tcW w:w="1814" w:type="dxa"/>
          </w:tcPr>
          <w:p w14:paraId="4EE0849F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240" w:type="dxa"/>
          </w:tcPr>
          <w:p w14:paraId="164C989D" w14:textId="1D2DC8C4" w:rsidR="00A44EEA" w:rsidRPr="0003057A" w:rsidRDefault="00A44EEA" w:rsidP="00F64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E327DE8" w14:textId="77777777" w:rsidR="00A44EEA" w:rsidRPr="0003057A" w:rsidRDefault="00A44EEA" w:rsidP="00A44EEA">
      <w:pPr>
        <w:rPr>
          <w:rFonts w:ascii="TH SarabunIT๙" w:hAnsi="TH SarabunIT๙" w:cs="TH SarabunIT๙"/>
          <w:sz w:val="32"/>
          <w:szCs w:val="32"/>
        </w:rPr>
      </w:pPr>
    </w:p>
    <w:p w14:paraId="02151B48" w14:textId="77777777" w:rsidR="00A44EEA" w:rsidRPr="0003057A" w:rsidRDefault="00A44EEA" w:rsidP="00A44EE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แนวทางการประเมินผล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แบ่งเกณฑ์การประเมินเป็น </w:t>
      </w:r>
      <w:r w:rsidRPr="0003057A">
        <w:rPr>
          <w:rFonts w:ascii="TH SarabunIT๙" w:hAnsi="TH SarabunIT๙" w:cs="TH SarabunIT๙"/>
          <w:sz w:val="32"/>
          <w:szCs w:val="32"/>
        </w:rPr>
        <w:t xml:space="preserve">2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รอบ ได้แก่ รอบ </w:t>
      </w:r>
      <w:r w:rsidRPr="0003057A">
        <w:rPr>
          <w:rFonts w:ascii="TH SarabunIT๙" w:hAnsi="TH SarabunIT๙" w:cs="TH SarabunIT๙"/>
          <w:sz w:val="32"/>
          <w:szCs w:val="32"/>
        </w:rPr>
        <w:t xml:space="preserve">6 </w:t>
      </w:r>
      <w:r w:rsidRPr="0003057A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057A">
        <w:rPr>
          <w:rFonts w:ascii="TH SarabunIT๙" w:hAnsi="TH SarabunIT๙" w:cs="TH SarabunIT๙"/>
          <w:sz w:val="32"/>
          <w:szCs w:val="32"/>
          <w:cs/>
        </w:rPr>
        <w:t>และ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รอบ</w:t>
      </w:r>
      <w:r w:rsidRPr="0003057A">
        <w:rPr>
          <w:rFonts w:ascii="TH SarabunIT๙" w:hAnsi="TH SarabunIT๙" w:cs="TH SarabunIT๙"/>
          <w:sz w:val="32"/>
          <w:szCs w:val="32"/>
        </w:rPr>
        <w:t xml:space="preserve"> 12 </w:t>
      </w:r>
      <w:r w:rsidRPr="0003057A">
        <w:rPr>
          <w:rFonts w:ascii="TH SarabunIT๙" w:hAnsi="TH SarabunIT๙" w:cs="TH SarabunIT๙"/>
          <w:sz w:val="32"/>
          <w:szCs w:val="32"/>
          <w:cs/>
        </w:rPr>
        <w:t>เดือน ดังนี้</w:t>
      </w:r>
    </w:p>
    <w:p w14:paraId="7EC43F24" w14:textId="4B3E508E" w:rsidR="00A44EEA" w:rsidRPr="0003057A" w:rsidRDefault="00A44EEA" w:rsidP="00A44EEA">
      <w:pPr>
        <w:pStyle w:val="ListParagraph"/>
        <w:numPr>
          <w:ilvl w:val="1"/>
          <w:numId w:val="18"/>
        </w:numPr>
        <w:rPr>
          <w:rFonts w:ascii="TH SarabunIT๙" w:hAnsi="TH SarabunIT๙" w:cs="TH SarabunIT๙"/>
          <w:sz w:val="32"/>
          <w:szCs w:val="32"/>
          <w:cs/>
        </w:rPr>
      </w:pPr>
      <w:r w:rsidRPr="0003057A">
        <w:rPr>
          <w:rFonts w:ascii="TH SarabunIT๙" w:hAnsi="TH SarabunIT๙" w:cs="TH SarabunIT๙"/>
          <w:sz w:val="32"/>
          <w:szCs w:val="32"/>
          <w:cs/>
        </w:rPr>
        <w:t>การประเมินรอบ 6 เดือน ประจำปีงบประมาณ พ.ศ.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057A">
        <w:rPr>
          <w:rFonts w:ascii="TH SarabunIT๙" w:hAnsi="TH SarabunIT๙" w:cs="TH SarabunIT๙"/>
          <w:sz w:val="32"/>
          <w:szCs w:val="32"/>
          <w:cs/>
        </w:rPr>
        <w:t>256</w:t>
      </w:r>
      <w:r w:rsidR="00AF1B4E">
        <w:rPr>
          <w:rFonts w:ascii="TH SarabunIT๙" w:hAnsi="TH SarabunIT๙" w:cs="TH SarabunIT๙"/>
          <w:sz w:val="32"/>
          <w:szCs w:val="32"/>
        </w:rPr>
        <w:t>7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 (ระหว่างวันที่ 1 ตุลาคม 25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A0FC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 – 31 มีนาคม 25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A0FC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57A">
        <w:rPr>
          <w:rFonts w:ascii="TH SarabunIT๙" w:hAnsi="TH SarabunIT๙" w:cs="TH SarabunIT๙"/>
          <w:sz w:val="32"/>
          <w:szCs w:val="32"/>
          <w:cs/>
        </w:rPr>
        <w:t>)</w:t>
      </w:r>
    </w:p>
    <w:tbl>
      <w:tblPr>
        <w:tblStyle w:val="TableGrid"/>
        <w:tblW w:w="7037" w:type="dxa"/>
        <w:tblInd w:w="1003" w:type="dxa"/>
        <w:tblLayout w:type="fixed"/>
        <w:tblLook w:val="04A0" w:firstRow="1" w:lastRow="0" w:firstColumn="1" w:lastColumn="0" w:noHBand="0" w:noVBand="1"/>
      </w:tblPr>
      <w:tblGrid>
        <w:gridCol w:w="1410"/>
        <w:gridCol w:w="1224"/>
        <w:gridCol w:w="1467"/>
        <w:gridCol w:w="1469"/>
        <w:gridCol w:w="1467"/>
      </w:tblGrid>
      <w:tr w:rsidR="0003057A" w:rsidRPr="0003057A" w14:paraId="1F343E70" w14:textId="77777777" w:rsidTr="00B96563">
        <w:trPr>
          <w:trHeight w:val="391"/>
        </w:trPr>
        <w:tc>
          <w:tcPr>
            <w:tcW w:w="7037" w:type="dxa"/>
            <w:gridSpan w:val="5"/>
            <w:shd w:val="clear" w:color="auto" w:fill="EAF1DD" w:themeFill="accent3" w:themeFillTint="33"/>
            <w:vAlign w:val="center"/>
          </w:tcPr>
          <w:p w14:paraId="17E3F4D5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03057A" w:rsidRPr="0003057A" w14:paraId="103E3686" w14:textId="77777777" w:rsidTr="00B96563">
        <w:trPr>
          <w:trHeight w:val="391"/>
        </w:trPr>
        <w:tc>
          <w:tcPr>
            <w:tcW w:w="1410" w:type="dxa"/>
            <w:vAlign w:val="center"/>
          </w:tcPr>
          <w:p w14:paraId="324C04DD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24" w:type="dxa"/>
            <w:vAlign w:val="center"/>
          </w:tcPr>
          <w:p w14:paraId="29635247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vAlign w:val="center"/>
          </w:tcPr>
          <w:p w14:paraId="625825EA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9" w:type="dxa"/>
            <w:vAlign w:val="center"/>
          </w:tcPr>
          <w:p w14:paraId="6AB35DB8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7" w:type="dxa"/>
            <w:vAlign w:val="center"/>
          </w:tcPr>
          <w:p w14:paraId="7E1F4244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03057A" w:rsidRPr="0003057A" w14:paraId="05A696A9" w14:textId="77777777" w:rsidTr="00B96563">
        <w:trPr>
          <w:trHeight w:val="427"/>
        </w:trPr>
        <w:tc>
          <w:tcPr>
            <w:tcW w:w="1410" w:type="dxa"/>
          </w:tcPr>
          <w:p w14:paraId="3DBE640F" w14:textId="41DD2372" w:rsidR="00A44EEA" w:rsidRPr="0003057A" w:rsidRDefault="00095CFF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1</w:t>
            </w:r>
          </w:p>
        </w:tc>
        <w:tc>
          <w:tcPr>
            <w:tcW w:w="1224" w:type="dxa"/>
          </w:tcPr>
          <w:p w14:paraId="4C1161D3" w14:textId="16CEEDE0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7" w:type="dxa"/>
          </w:tcPr>
          <w:p w14:paraId="51E2B557" w14:textId="2A3AEAAB" w:rsidR="00A44EEA" w:rsidRPr="0003057A" w:rsidRDefault="00095CFF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2</w:t>
            </w:r>
          </w:p>
        </w:tc>
        <w:tc>
          <w:tcPr>
            <w:tcW w:w="1469" w:type="dxa"/>
          </w:tcPr>
          <w:p w14:paraId="0153B4B5" w14:textId="5E6FC304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7" w:type="dxa"/>
          </w:tcPr>
          <w:p w14:paraId="03483F07" w14:textId="3BA6AE02" w:rsidR="00A44EEA" w:rsidRPr="0003057A" w:rsidRDefault="00095CFF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3</w:t>
            </w:r>
          </w:p>
        </w:tc>
      </w:tr>
    </w:tbl>
    <w:p w14:paraId="19D9BFDC" w14:textId="77777777" w:rsidR="00B96563" w:rsidRDefault="00B96563"/>
    <w:tbl>
      <w:tblPr>
        <w:tblStyle w:val="TableGrid"/>
        <w:tblW w:w="9182" w:type="dxa"/>
        <w:tblLayout w:type="fixed"/>
        <w:tblLook w:val="04A0" w:firstRow="1" w:lastRow="0" w:firstColumn="1" w:lastColumn="0" w:noHBand="0" w:noVBand="1"/>
      </w:tblPr>
      <w:tblGrid>
        <w:gridCol w:w="1766"/>
        <w:gridCol w:w="3240"/>
        <w:gridCol w:w="2285"/>
        <w:gridCol w:w="1891"/>
      </w:tblGrid>
      <w:tr w:rsidR="0003057A" w:rsidRPr="0003057A" w14:paraId="6BE5FCE4" w14:textId="77777777" w:rsidTr="004772B3">
        <w:tc>
          <w:tcPr>
            <w:tcW w:w="1766" w:type="dxa"/>
            <w:shd w:val="clear" w:color="auto" w:fill="EAF1DD" w:themeFill="accent3" w:themeFillTint="33"/>
            <w:vAlign w:val="center"/>
          </w:tcPr>
          <w:p w14:paraId="741721FE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240" w:type="dxa"/>
            <w:shd w:val="clear" w:color="auto" w:fill="EAF1DD" w:themeFill="accent3" w:themeFillTint="33"/>
            <w:vAlign w:val="center"/>
          </w:tcPr>
          <w:p w14:paraId="36800323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285" w:type="dxa"/>
            <w:shd w:val="clear" w:color="auto" w:fill="EAF1DD" w:themeFill="accent3" w:themeFillTint="33"/>
          </w:tcPr>
          <w:p w14:paraId="680524E9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891" w:type="dxa"/>
            <w:shd w:val="clear" w:color="auto" w:fill="EAF1DD" w:themeFill="accent3" w:themeFillTint="33"/>
            <w:vAlign w:val="center"/>
          </w:tcPr>
          <w:p w14:paraId="2865FEA0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03057A" w:rsidRPr="0003057A" w14:paraId="5339E524" w14:textId="77777777" w:rsidTr="004772B3">
        <w:tc>
          <w:tcPr>
            <w:tcW w:w="1766" w:type="dxa"/>
          </w:tcPr>
          <w:p w14:paraId="71239C94" w14:textId="77777777" w:rsidR="00770E28" w:rsidRPr="0003057A" w:rsidRDefault="00770E28" w:rsidP="00770E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40" w:type="dxa"/>
          </w:tcPr>
          <w:p w14:paraId="7E3ACD60" w14:textId="4B482243" w:rsidR="00770E28" w:rsidRPr="0003057A" w:rsidRDefault="00770E28" w:rsidP="00770E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0E5E692" w14:textId="473B5C13" w:rsidR="00770E28" w:rsidRPr="0003057A" w:rsidRDefault="00770E28" w:rsidP="00770E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7ECB2AE7" w14:textId="58D03984" w:rsidR="00770E28" w:rsidRPr="0003057A" w:rsidRDefault="00770E28" w:rsidP="00770E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7B2B3AF4" w14:textId="77777777" w:rsidTr="004772B3">
        <w:tc>
          <w:tcPr>
            <w:tcW w:w="1766" w:type="dxa"/>
          </w:tcPr>
          <w:p w14:paraId="6F186E6B" w14:textId="77777777" w:rsidR="00770E28" w:rsidRPr="0003057A" w:rsidRDefault="00770E28" w:rsidP="00770E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40" w:type="dxa"/>
          </w:tcPr>
          <w:p w14:paraId="1750DEA2" w14:textId="0036FED8" w:rsidR="00770E28" w:rsidRPr="0003057A" w:rsidRDefault="00770E28" w:rsidP="00770E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1479A5BA" w14:textId="14D666EB" w:rsidR="00770E28" w:rsidRPr="0003057A" w:rsidRDefault="00770E28" w:rsidP="00770E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19D77EE1" w14:textId="29574A9E" w:rsidR="00770E28" w:rsidRPr="0003057A" w:rsidRDefault="00770E28" w:rsidP="00770E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4ACCE2C2" w14:textId="77777777" w:rsidTr="004772B3">
        <w:tc>
          <w:tcPr>
            <w:tcW w:w="1766" w:type="dxa"/>
          </w:tcPr>
          <w:p w14:paraId="44818BD7" w14:textId="77777777" w:rsidR="00770E28" w:rsidRPr="0003057A" w:rsidRDefault="00770E28" w:rsidP="00770E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40" w:type="dxa"/>
          </w:tcPr>
          <w:p w14:paraId="38DE91D8" w14:textId="185DBE73" w:rsidR="00770E28" w:rsidRPr="0003057A" w:rsidRDefault="00770E28" w:rsidP="00770E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4D8DE409" w14:textId="739E3B81" w:rsidR="00770E28" w:rsidRPr="0003057A" w:rsidRDefault="00770E28" w:rsidP="00770E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5771FB92" w14:textId="58DB6428" w:rsidR="00770E28" w:rsidRPr="0003057A" w:rsidRDefault="00770E28" w:rsidP="00770E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5A9734" w14:textId="77777777" w:rsidR="00E405E6" w:rsidRPr="0003057A" w:rsidRDefault="00E405E6" w:rsidP="00E405E6">
      <w:pPr>
        <w:pStyle w:val="ListParagraph"/>
        <w:ind w:left="1080"/>
        <w:rPr>
          <w:rFonts w:ascii="TH SarabunIT๙" w:hAnsi="TH SarabunIT๙" w:cs="TH SarabunIT๙"/>
          <w:spacing w:val="-8"/>
          <w:sz w:val="32"/>
          <w:szCs w:val="32"/>
        </w:rPr>
      </w:pPr>
    </w:p>
    <w:p w14:paraId="7A06D1BB" w14:textId="4E238039" w:rsidR="00A44EEA" w:rsidRPr="0003057A" w:rsidRDefault="00A44EEA" w:rsidP="00A44EEA">
      <w:pPr>
        <w:pStyle w:val="ListParagraph"/>
        <w:numPr>
          <w:ilvl w:val="1"/>
          <w:numId w:val="19"/>
        </w:numPr>
        <w:rPr>
          <w:rFonts w:ascii="TH SarabunIT๙" w:hAnsi="TH SarabunIT๙" w:cs="TH SarabunIT๙"/>
          <w:spacing w:val="-8"/>
          <w:sz w:val="32"/>
          <w:szCs w:val="32"/>
        </w:rPr>
      </w:pP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การประเมินรอบ </w:t>
      </w:r>
      <w:r w:rsidRPr="0003057A">
        <w:rPr>
          <w:rFonts w:ascii="TH SarabunIT๙" w:hAnsi="TH SarabunIT๙" w:cs="TH SarabunIT๙"/>
          <w:spacing w:val="-8"/>
          <w:sz w:val="32"/>
          <w:szCs w:val="32"/>
        </w:rPr>
        <w:t>12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เดือน ประจำปีงบประมาณ พ.ศ.</w:t>
      </w:r>
      <w:r w:rsidRPr="000305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>256</w:t>
      </w:r>
      <w:r w:rsidR="00AF1B4E">
        <w:rPr>
          <w:rFonts w:ascii="TH SarabunIT๙" w:hAnsi="TH SarabunIT๙" w:cs="TH SarabunIT๙"/>
          <w:spacing w:val="-8"/>
          <w:sz w:val="32"/>
          <w:szCs w:val="32"/>
        </w:rPr>
        <w:t>7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(ระหว่างวันที่ 1 ตุลาคม 256</w:t>
      </w:r>
      <w:r w:rsidR="00FA0FC2">
        <w:rPr>
          <w:rFonts w:ascii="TH SarabunIT๙" w:hAnsi="TH SarabunIT๙" w:cs="TH SarabunIT๙" w:hint="cs"/>
          <w:spacing w:val="-8"/>
          <w:sz w:val="32"/>
          <w:szCs w:val="32"/>
          <w:cs/>
        </w:rPr>
        <w:t>6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– 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br/>
        <w:t>30 กันยายน 256</w:t>
      </w:r>
      <w:r w:rsidR="00FA0FC2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</w:p>
    <w:p w14:paraId="72A8DA55" w14:textId="77777777" w:rsidR="00A44EEA" w:rsidRPr="0003057A" w:rsidRDefault="00A44EEA" w:rsidP="00A44EEA">
      <w:pPr>
        <w:pStyle w:val="ListParagraph"/>
        <w:ind w:left="1080"/>
        <w:rPr>
          <w:rFonts w:ascii="TH SarabunIT๙" w:hAnsi="TH SarabunIT๙" w:cs="TH SarabunIT๙"/>
          <w:spacing w:val="-8"/>
          <w:sz w:val="16"/>
          <w:szCs w:val="16"/>
        </w:rPr>
      </w:pPr>
    </w:p>
    <w:tbl>
      <w:tblPr>
        <w:tblStyle w:val="TableGrid"/>
        <w:tblW w:w="7262" w:type="dxa"/>
        <w:tblInd w:w="890" w:type="dxa"/>
        <w:tblLayout w:type="fixed"/>
        <w:tblLook w:val="04A0" w:firstRow="1" w:lastRow="0" w:firstColumn="1" w:lastColumn="0" w:noHBand="0" w:noVBand="1"/>
      </w:tblPr>
      <w:tblGrid>
        <w:gridCol w:w="1406"/>
        <w:gridCol w:w="1465"/>
        <w:gridCol w:w="1463"/>
        <w:gridCol w:w="1465"/>
        <w:gridCol w:w="1463"/>
      </w:tblGrid>
      <w:tr w:rsidR="0003057A" w:rsidRPr="0003057A" w14:paraId="190E609F" w14:textId="77777777" w:rsidTr="00F64995">
        <w:trPr>
          <w:trHeight w:val="364"/>
        </w:trPr>
        <w:tc>
          <w:tcPr>
            <w:tcW w:w="7262" w:type="dxa"/>
            <w:gridSpan w:val="5"/>
            <w:shd w:val="clear" w:color="auto" w:fill="EAF1DD" w:themeFill="accent3" w:themeFillTint="33"/>
            <w:vAlign w:val="center"/>
          </w:tcPr>
          <w:p w14:paraId="52CCE231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03057A" w:rsidRPr="0003057A" w14:paraId="5693D682" w14:textId="77777777" w:rsidTr="00F64995">
        <w:trPr>
          <w:trHeight w:val="364"/>
        </w:trPr>
        <w:tc>
          <w:tcPr>
            <w:tcW w:w="1406" w:type="dxa"/>
            <w:vAlign w:val="center"/>
          </w:tcPr>
          <w:p w14:paraId="579D800A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65" w:type="dxa"/>
            <w:vAlign w:val="center"/>
          </w:tcPr>
          <w:p w14:paraId="5045D606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  <w:vAlign w:val="center"/>
          </w:tcPr>
          <w:p w14:paraId="22308E94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  <w:vAlign w:val="center"/>
          </w:tcPr>
          <w:p w14:paraId="3BDA9AE8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  <w:vAlign w:val="center"/>
          </w:tcPr>
          <w:p w14:paraId="4C7599A3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03057A" w:rsidRPr="0003057A" w14:paraId="498DD85D" w14:textId="77777777" w:rsidTr="00F64995">
        <w:trPr>
          <w:trHeight w:val="321"/>
        </w:trPr>
        <w:tc>
          <w:tcPr>
            <w:tcW w:w="1406" w:type="dxa"/>
          </w:tcPr>
          <w:p w14:paraId="00992055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Pr="000305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465" w:type="dxa"/>
          </w:tcPr>
          <w:p w14:paraId="0D7A0DF6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 </w:t>
            </w:r>
            <w:r w:rsidRPr="0003057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</w:tcPr>
          <w:p w14:paraId="1E7648DF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 </w:t>
            </w:r>
            <w:r w:rsidRPr="0003057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</w:tcPr>
          <w:p w14:paraId="3AD66253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 </w:t>
            </w:r>
            <w:r w:rsidRPr="0003057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</w:tcPr>
          <w:p w14:paraId="4D86DB09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Pr="000305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</w:t>
            </w:r>
          </w:p>
        </w:tc>
      </w:tr>
    </w:tbl>
    <w:p w14:paraId="61B2376F" w14:textId="77777777" w:rsidR="00A44EEA" w:rsidRPr="0003057A" w:rsidRDefault="00A44EEA" w:rsidP="00A44EEA">
      <w:pPr>
        <w:ind w:firstLine="720"/>
        <w:rPr>
          <w:rFonts w:ascii="TH SarabunIT๙" w:hAnsi="TH SarabunIT๙" w:cs="TH SarabunIT๙"/>
          <w:b/>
          <w:bCs/>
          <w:spacing w:val="-8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877"/>
        <w:gridCol w:w="2285"/>
        <w:gridCol w:w="1891"/>
      </w:tblGrid>
      <w:tr w:rsidR="0003057A" w:rsidRPr="0003057A" w14:paraId="7C00AADA" w14:textId="77777777" w:rsidTr="004772B3">
        <w:trPr>
          <w:tblHeader/>
        </w:trPr>
        <w:tc>
          <w:tcPr>
            <w:tcW w:w="1129" w:type="dxa"/>
            <w:shd w:val="clear" w:color="auto" w:fill="EAF1DD" w:themeFill="accent3" w:themeFillTint="33"/>
            <w:vAlign w:val="center"/>
          </w:tcPr>
          <w:p w14:paraId="0D057A63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ระดับ</w:t>
            </w:r>
          </w:p>
        </w:tc>
        <w:tc>
          <w:tcPr>
            <w:tcW w:w="3877" w:type="dxa"/>
            <w:shd w:val="clear" w:color="auto" w:fill="EAF1DD" w:themeFill="accent3" w:themeFillTint="33"/>
            <w:vAlign w:val="center"/>
          </w:tcPr>
          <w:p w14:paraId="2634F25F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285" w:type="dxa"/>
            <w:shd w:val="clear" w:color="auto" w:fill="EAF1DD" w:themeFill="accent3" w:themeFillTint="33"/>
          </w:tcPr>
          <w:p w14:paraId="5842E826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891" w:type="dxa"/>
            <w:shd w:val="clear" w:color="auto" w:fill="EAF1DD" w:themeFill="accent3" w:themeFillTint="33"/>
            <w:vAlign w:val="center"/>
          </w:tcPr>
          <w:p w14:paraId="19D0D824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03057A" w:rsidRPr="0003057A" w14:paraId="2A101CD5" w14:textId="77777777" w:rsidTr="004772B3">
        <w:tc>
          <w:tcPr>
            <w:tcW w:w="1129" w:type="dxa"/>
          </w:tcPr>
          <w:p w14:paraId="40A75BDD" w14:textId="77777777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877" w:type="dxa"/>
          </w:tcPr>
          <w:p w14:paraId="6F7C1210" w14:textId="49F1FF9F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05CDD56B" w14:textId="16D6CFE3" w:rsidR="00966C98" w:rsidRPr="0003057A" w:rsidRDefault="00966C98" w:rsidP="00966C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44812909" w14:textId="046E4EEF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70294E08" w14:textId="77777777" w:rsidTr="004772B3">
        <w:tc>
          <w:tcPr>
            <w:tcW w:w="1129" w:type="dxa"/>
          </w:tcPr>
          <w:p w14:paraId="472ED3B2" w14:textId="77777777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877" w:type="dxa"/>
          </w:tcPr>
          <w:p w14:paraId="6A7C35F8" w14:textId="465C9245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A2F50EC" w14:textId="61F31AEB" w:rsidR="00966C98" w:rsidRPr="0003057A" w:rsidRDefault="00966C98" w:rsidP="00966C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444041CE" w14:textId="63E84D87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4CA91399" w14:textId="77777777" w:rsidTr="004772B3">
        <w:tc>
          <w:tcPr>
            <w:tcW w:w="1129" w:type="dxa"/>
          </w:tcPr>
          <w:p w14:paraId="7BA36CB5" w14:textId="77777777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77" w:type="dxa"/>
          </w:tcPr>
          <w:p w14:paraId="478E59DC" w14:textId="40EAF469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3B1A1B5F" w14:textId="69E9944B" w:rsidR="00966C98" w:rsidRPr="0003057A" w:rsidRDefault="00966C98" w:rsidP="00966C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7398EC2B" w14:textId="6864464B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057A" w:rsidRPr="0003057A" w14:paraId="56E09354" w14:textId="77777777" w:rsidTr="004772B3">
        <w:tc>
          <w:tcPr>
            <w:tcW w:w="1129" w:type="dxa"/>
          </w:tcPr>
          <w:p w14:paraId="0D61B6AB" w14:textId="77777777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77" w:type="dxa"/>
          </w:tcPr>
          <w:p w14:paraId="78A968AD" w14:textId="0BD09792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1621BBA6" w14:textId="2E5B9E31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27287A17" w14:textId="10AF40F5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057A" w:rsidRPr="0003057A" w14:paraId="7748C7D0" w14:textId="77777777" w:rsidTr="004772B3">
        <w:tc>
          <w:tcPr>
            <w:tcW w:w="1129" w:type="dxa"/>
          </w:tcPr>
          <w:p w14:paraId="0080E898" w14:textId="77777777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877" w:type="dxa"/>
          </w:tcPr>
          <w:p w14:paraId="6C67B1FC" w14:textId="3098019A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</w:tcPr>
          <w:p w14:paraId="6123F52D" w14:textId="05A546C1" w:rsidR="00966C98" w:rsidRPr="0003057A" w:rsidRDefault="00966C98" w:rsidP="00966C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1" w:type="dxa"/>
          </w:tcPr>
          <w:p w14:paraId="3B81A2A1" w14:textId="5C536061" w:rsidR="00966C98" w:rsidRPr="0003057A" w:rsidRDefault="00966C98" w:rsidP="00966C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E2661C9" w14:textId="77777777" w:rsidR="00A44EEA" w:rsidRPr="0003057A" w:rsidRDefault="00A44EEA" w:rsidP="00A44EEA">
      <w:pPr>
        <w:rPr>
          <w:rFonts w:ascii="TH SarabunIT๙" w:hAnsi="TH SarabunIT๙" w:cs="TH SarabunIT๙"/>
          <w:sz w:val="16"/>
          <w:szCs w:val="16"/>
        </w:rPr>
      </w:pPr>
    </w:p>
    <w:p w14:paraId="61823329" w14:textId="77777777" w:rsidR="00A44EEA" w:rsidRPr="0003057A" w:rsidRDefault="00A44EEA" w:rsidP="00A44E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696EE85" w14:textId="77777777" w:rsidR="004772B3" w:rsidRPr="0003057A" w:rsidRDefault="004772B3" w:rsidP="00A44E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AF18F40" w14:textId="77777777" w:rsidR="00A44EEA" w:rsidRPr="0003057A" w:rsidRDefault="00A44EEA" w:rsidP="00A44EE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รายละเอียดข้อมูลพื้นฐาน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81"/>
        <w:gridCol w:w="1500"/>
        <w:gridCol w:w="1500"/>
        <w:gridCol w:w="1856"/>
      </w:tblGrid>
      <w:tr w:rsidR="0003057A" w:rsidRPr="0003057A" w14:paraId="77975CE1" w14:textId="77777777" w:rsidTr="00F64995">
        <w:tc>
          <w:tcPr>
            <w:tcW w:w="3261" w:type="dxa"/>
            <w:vMerge w:val="restart"/>
            <w:shd w:val="clear" w:color="auto" w:fill="EAF1DD" w:themeFill="accent3" w:themeFillTint="33"/>
          </w:tcPr>
          <w:p w14:paraId="00115E8C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3564E199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ข้อมูลพื้นฐานประกอบตัวชี้วัด</w:t>
            </w:r>
          </w:p>
        </w:tc>
        <w:tc>
          <w:tcPr>
            <w:tcW w:w="1381" w:type="dxa"/>
            <w:vMerge w:val="restart"/>
            <w:shd w:val="clear" w:color="auto" w:fill="EAF1DD" w:themeFill="accent3" w:themeFillTint="33"/>
          </w:tcPr>
          <w:p w14:paraId="7A2F8206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0B9C06AF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  <w:p w14:paraId="7BB92DA1" w14:textId="77777777" w:rsidR="00A44EEA" w:rsidRPr="0003057A" w:rsidRDefault="00A44EEA" w:rsidP="00F64995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856" w:type="dxa"/>
            <w:gridSpan w:val="3"/>
            <w:shd w:val="clear" w:color="auto" w:fill="EAF1DD" w:themeFill="accent3" w:themeFillTint="33"/>
          </w:tcPr>
          <w:p w14:paraId="0A187353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ผลการดำเนินงานในอดีต</w:t>
            </w:r>
          </w:p>
          <w:p w14:paraId="670CF81D" w14:textId="77777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 พ.ศ.</w:t>
            </w:r>
          </w:p>
        </w:tc>
      </w:tr>
      <w:tr w:rsidR="0003057A" w:rsidRPr="0003057A" w14:paraId="318D894B" w14:textId="77777777" w:rsidTr="00F64995">
        <w:tc>
          <w:tcPr>
            <w:tcW w:w="3261" w:type="dxa"/>
            <w:vMerge/>
            <w:shd w:val="clear" w:color="auto" w:fill="EAF1DD" w:themeFill="accent3" w:themeFillTint="33"/>
          </w:tcPr>
          <w:p w14:paraId="04D3169B" w14:textId="77777777" w:rsidR="00A44EEA" w:rsidRPr="0003057A" w:rsidRDefault="00A44EEA" w:rsidP="00F64995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381" w:type="dxa"/>
            <w:vMerge/>
            <w:shd w:val="clear" w:color="auto" w:fill="EAF1DD" w:themeFill="accent3" w:themeFillTint="33"/>
          </w:tcPr>
          <w:p w14:paraId="3116FD52" w14:textId="77777777" w:rsidR="00A44EEA" w:rsidRPr="0003057A" w:rsidRDefault="00A44EEA" w:rsidP="00F64995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500" w:type="dxa"/>
            <w:shd w:val="clear" w:color="auto" w:fill="EAF1DD" w:themeFill="accent3" w:themeFillTint="33"/>
          </w:tcPr>
          <w:p w14:paraId="5A00F16E" w14:textId="03BFE777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FA0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713ADD1A" w14:textId="763F1192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256</w:t>
            </w:r>
            <w:r w:rsidR="00FA0FC2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1856" w:type="dxa"/>
            <w:shd w:val="clear" w:color="auto" w:fill="EAF1DD" w:themeFill="accent3" w:themeFillTint="33"/>
          </w:tcPr>
          <w:p w14:paraId="7A412DF8" w14:textId="362E60D4" w:rsidR="00A44EEA" w:rsidRPr="0003057A" w:rsidRDefault="00A44EEA" w:rsidP="00F64995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FA0F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3057A" w:rsidRPr="0003057A" w14:paraId="02B0E9EF" w14:textId="77777777" w:rsidTr="00F64995">
        <w:tc>
          <w:tcPr>
            <w:tcW w:w="3261" w:type="dxa"/>
          </w:tcPr>
          <w:p w14:paraId="1DD8C203" w14:textId="39C381B0" w:rsidR="00A44EEA" w:rsidRPr="0003057A" w:rsidRDefault="00A44EEA" w:rsidP="00F64995">
            <w:pPr>
              <w:spacing w:after="120"/>
              <w:jc w:val="both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381" w:type="dxa"/>
          </w:tcPr>
          <w:p w14:paraId="1F97B6AC" w14:textId="7CD6067A" w:rsidR="00A44EEA" w:rsidRPr="0003057A" w:rsidRDefault="00A44EEA" w:rsidP="00F64995">
            <w:pPr>
              <w:spacing w:after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1500" w:type="dxa"/>
          </w:tcPr>
          <w:p w14:paraId="1A47A633" w14:textId="012A0B6C" w:rsidR="00A44EEA" w:rsidRPr="0003057A" w:rsidRDefault="0075261F" w:rsidP="00F6499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00" w:type="dxa"/>
          </w:tcPr>
          <w:p w14:paraId="49BFB178" w14:textId="4504E468" w:rsidR="00A44EEA" w:rsidRPr="0003057A" w:rsidRDefault="0075261F" w:rsidP="00F6499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56" w:type="dxa"/>
          </w:tcPr>
          <w:p w14:paraId="5A08123F" w14:textId="67BB5022" w:rsidR="00A44EEA" w:rsidRPr="0003057A" w:rsidRDefault="0075261F" w:rsidP="00F6499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580B30A4" w14:textId="77777777" w:rsidR="00A44EEA" w:rsidRPr="0003057A" w:rsidRDefault="00A44EEA" w:rsidP="00A44EEA">
      <w:pPr>
        <w:rPr>
          <w:rFonts w:ascii="TH SarabunIT๙" w:hAnsi="TH SarabunIT๙" w:cs="TH SarabunIT๙"/>
          <w:sz w:val="16"/>
          <w:szCs w:val="16"/>
        </w:rPr>
      </w:pPr>
    </w:p>
    <w:p w14:paraId="4055F3F9" w14:textId="77777777" w:rsidR="00A44EEA" w:rsidRPr="0003057A" w:rsidRDefault="00A44EEA" w:rsidP="00A44EEA">
      <w:pPr>
        <w:rPr>
          <w:rFonts w:ascii="TH SarabunIT๙" w:hAnsi="TH SarabunIT๙" w:cs="TH SarabunIT๙"/>
          <w:sz w:val="10"/>
          <w:szCs w:val="10"/>
        </w:rPr>
      </w:pPr>
    </w:p>
    <w:p w14:paraId="33C95E46" w14:textId="16ADA808" w:rsidR="00A44EEA" w:rsidRPr="0003057A" w:rsidRDefault="00A44EEA" w:rsidP="00C61BCB">
      <w:pPr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9. 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วิธีการจัดเก็บข้อมูล 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61BCB" w:rsidRPr="0003057A">
        <w:rPr>
          <w:rFonts w:ascii="TH SarabunIT๙" w:hAnsi="TH SarabunIT๙" w:cs="TH SarabunIT๙" w:hint="cs"/>
          <w:sz w:val="32"/>
          <w:szCs w:val="32"/>
          <w:cs/>
        </w:rPr>
        <w:t xml:space="preserve"> เอกสาร/หลักฐาน</w:t>
      </w:r>
    </w:p>
    <w:p w14:paraId="4F327028" w14:textId="77777777" w:rsidR="00A44EEA" w:rsidRPr="0003057A" w:rsidRDefault="00A44EEA" w:rsidP="00A44EEA">
      <w:pPr>
        <w:rPr>
          <w:rFonts w:ascii="TH SarabunIT๙" w:hAnsi="TH SarabunIT๙" w:cs="TH SarabunIT๙"/>
          <w:sz w:val="16"/>
          <w:szCs w:val="16"/>
        </w:rPr>
      </w:pPr>
    </w:p>
    <w:p w14:paraId="6B171321" w14:textId="79B7BD5B" w:rsidR="00557476" w:rsidRPr="0003057A" w:rsidRDefault="00557476" w:rsidP="00557476">
      <w:pPr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ผู้กำกับดูแลตัวชี้วัด</w:t>
      </w:r>
      <w:r w:rsidRPr="0003057A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ชื่อหัวหน้า</w:t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0-2590-</w:t>
      </w:r>
      <w:r w:rsidR="00FA0FC2">
        <w:rPr>
          <w:rFonts w:ascii="TH SarabunIT๙" w:hAnsi="TH SarabunIT๙" w:cs="TH SarabunIT๙" w:hint="cs"/>
          <w:sz w:val="32"/>
          <w:szCs w:val="32"/>
          <w:cs/>
        </w:rPr>
        <w:t>2076</w:t>
      </w:r>
    </w:p>
    <w:p w14:paraId="6F45C662" w14:textId="26FBCB5F" w:rsidR="00557476" w:rsidRPr="0003057A" w:rsidRDefault="00557476" w:rsidP="00557476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3057A">
        <w:rPr>
          <w:rFonts w:ascii="TH SarabunIT๙" w:hAnsi="TH SarabunIT๙" w:cs="TH SarabunIT๙"/>
          <w:sz w:val="32"/>
          <w:szCs w:val="32"/>
        </w:rPr>
        <w:t xml:space="preserve">: </w:t>
      </w:r>
      <w:r w:rsidR="00290581">
        <w:rPr>
          <w:rFonts w:ascii="TH SarabunIT๙" w:hAnsi="TH SarabunIT๙" w:cs="TH SarabunIT๙" w:hint="cs"/>
          <w:sz w:val="32"/>
          <w:szCs w:val="32"/>
          <w:cs/>
        </w:rPr>
        <w:t>สำนักสุขภาพดิจิทัล</w:t>
      </w:r>
    </w:p>
    <w:p w14:paraId="62D87EEE" w14:textId="08A33619" w:rsidR="00557476" w:rsidRPr="0003057A" w:rsidRDefault="00557476" w:rsidP="00557476">
      <w:pPr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ผู้จัดเก็บข้อมูล</w:t>
      </w:r>
      <w:r w:rsidRPr="0003057A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ชื่อตัวเอง</w:t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0-2590-</w:t>
      </w:r>
      <w:r w:rsidR="00FA0FC2">
        <w:rPr>
          <w:rFonts w:ascii="TH SarabunIT๙" w:hAnsi="TH SarabunIT๙" w:cs="TH SarabunIT๙" w:hint="cs"/>
          <w:sz w:val="32"/>
          <w:szCs w:val="32"/>
          <w:cs/>
        </w:rPr>
        <w:t>2076</w:t>
      </w:r>
    </w:p>
    <w:p w14:paraId="268A6EDE" w14:textId="2C52E32C" w:rsidR="00557476" w:rsidRPr="0003057A" w:rsidRDefault="00557476" w:rsidP="00557476">
      <w:pPr>
        <w:spacing w:after="120"/>
        <w:rPr>
          <w:rFonts w:ascii="TH SarabunIT๙" w:hAnsi="TH SarabunIT๙" w:cs="TH SarabunIT๙"/>
          <w:szCs w:val="32"/>
        </w:rPr>
      </w:pP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3057A">
        <w:rPr>
          <w:rFonts w:ascii="TH SarabunIT๙" w:hAnsi="TH SarabunIT๙" w:cs="TH SarabunIT๙"/>
          <w:sz w:val="32"/>
          <w:szCs w:val="32"/>
        </w:rPr>
        <w:t xml:space="preserve">: </w:t>
      </w:r>
      <w:r w:rsidR="00290581">
        <w:rPr>
          <w:rFonts w:ascii="TH SarabunIT๙" w:hAnsi="TH SarabunIT๙" w:cs="TH SarabunIT๙" w:hint="cs"/>
          <w:sz w:val="32"/>
          <w:szCs w:val="32"/>
          <w:cs/>
        </w:rPr>
        <w:t>สำนักสุขภาพดิจิทัล</w:t>
      </w:r>
    </w:p>
    <w:p w14:paraId="2AC4E45E" w14:textId="6F16DD41" w:rsidR="00A44EEA" w:rsidRPr="0003057A" w:rsidRDefault="00A44EEA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21AC72" w14:textId="77777777" w:rsidR="00A44EEA" w:rsidRPr="0003057A" w:rsidRDefault="00A44EEA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F2203FE" w14:textId="2441D987" w:rsidR="00A82CBB" w:rsidRPr="0003057A" w:rsidRDefault="00DE6176" w:rsidP="00AF1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1276"/>
        </w:tabs>
        <w:ind w:left="1134" w:hanging="113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แบบฟอร์มรายละเอียดตัวชี้วัดเชิง</w:t>
      </w:r>
      <w:r w:rsidR="00A94A2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A94A26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ร้อยละ</w:t>
      </w:r>
    </w:p>
    <w:p w14:paraId="76FFF353" w14:textId="77777777" w:rsidR="00A82CBB" w:rsidRPr="0003057A" w:rsidRDefault="00A82CBB" w:rsidP="00FA2CEB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567BD" w14:textId="3AF47322" w:rsidR="00600493" w:rsidRPr="0003057A" w:rsidRDefault="006A78D0" w:rsidP="00981979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410C3D" w:rsidRPr="0003057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00493" w:rsidRPr="00030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197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</w:t>
      </w:r>
    </w:p>
    <w:p w14:paraId="347983DE" w14:textId="1FB3CD95" w:rsidR="00600493" w:rsidRPr="0003057A" w:rsidRDefault="00600493" w:rsidP="00600493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หน่วยวัด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: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94A26">
        <w:rPr>
          <w:rFonts w:ascii="TH SarabunIT๙" w:hAnsi="TH SarabunIT๙" w:cs="TH SarabunIT๙" w:hint="cs"/>
          <w:sz w:val="32"/>
          <w:szCs w:val="32"/>
          <w:cs/>
        </w:rPr>
        <w:t>ร้อยละ</w:t>
      </w:r>
    </w:p>
    <w:p w14:paraId="34C4BD0E" w14:textId="0AA3842E" w:rsidR="00600493" w:rsidRPr="0003057A" w:rsidRDefault="00600493" w:rsidP="00600493">
      <w:pPr>
        <w:tabs>
          <w:tab w:val="left" w:pos="127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: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ร้อยละ </w:t>
      </w:r>
      <w:r w:rsidR="00981979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</w:p>
    <w:p w14:paraId="7A95A104" w14:textId="77777777" w:rsidR="00600493" w:rsidRPr="0003057A" w:rsidRDefault="00600493" w:rsidP="006004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proofErr w:type="gramStart"/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proofErr w:type="gramEnd"/>
      <w:r w:rsidRPr="000305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4F1BF9" w14:textId="601117D8" w:rsidR="00600493" w:rsidRDefault="00981979" w:rsidP="006004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</w:t>
      </w:r>
    </w:p>
    <w:p w14:paraId="6627C4C4" w14:textId="77777777" w:rsidR="00981979" w:rsidRPr="0003057A" w:rsidRDefault="00981979" w:rsidP="0060049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F113AC" w14:textId="2997E42A" w:rsidR="00600493" w:rsidRPr="0003057A" w:rsidRDefault="00600493" w:rsidP="006004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สูตรการคำนวณ: 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789B9F52" w14:textId="77777777" w:rsidR="00415018" w:rsidRPr="0003057A" w:rsidRDefault="00415018" w:rsidP="0060049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9AFF0F" w14:textId="77777777" w:rsidR="00600493" w:rsidRPr="0003057A" w:rsidRDefault="00600493" w:rsidP="0060049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เกณฑ์การให้คะแนน:</w:t>
      </w:r>
    </w:p>
    <w:p w14:paraId="2237C176" w14:textId="77777777" w:rsidR="00600493" w:rsidRPr="0003057A" w:rsidRDefault="00600493" w:rsidP="006004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3057A">
        <w:rPr>
          <w:rFonts w:ascii="TH SarabunIT๙" w:hAnsi="TH SarabunIT๙" w:cs="TH SarabunIT๙"/>
          <w:sz w:val="32"/>
          <w:szCs w:val="32"/>
          <w:cs/>
        </w:rPr>
        <w:t>กำหนดเป็นระดับขั้นของความสำเร็จ (</w:t>
      </w:r>
      <w:r w:rsidRPr="0003057A">
        <w:rPr>
          <w:rFonts w:ascii="TH SarabunIT๙" w:hAnsi="TH SarabunIT๙" w:cs="TH SarabunIT๙"/>
          <w:sz w:val="32"/>
          <w:szCs w:val="32"/>
        </w:rPr>
        <w:t xml:space="preserve">Milestone) </w:t>
      </w:r>
      <w:r w:rsidRPr="0003057A">
        <w:rPr>
          <w:rFonts w:ascii="TH SarabunIT๙" w:hAnsi="TH SarabunIT๙" w:cs="TH SarabunIT๙"/>
          <w:sz w:val="32"/>
          <w:szCs w:val="32"/>
          <w:cs/>
        </w:rPr>
        <w:t>แบ่งเกณฑ์การให้คะแนนเป็น ๕ ระดับ พิจารณาจากความก้าวหน้าของการดำเนินงานตามเป้าหมายแต่ละระดับ ดังนี้</w:t>
      </w:r>
    </w:p>
    <w:p w14:paraId="50058BA1" w14:textId="77777777" w:rsidR="00600493" w:rsidRPr="0003057A" w:rsidRDefault="00600493" w:rsidP="00600493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TableGrid"/>
        <w:tblW w:w="7054" w:type="dxa"/>
        <w:tblInd w:w="988" w:type="dxa"/>
        <w:tblLook w:val="04A0" w:firstRow="1" w:lastRow="0" w:firstColumn="1" w:lastColumn="0" w:noHBand="0" w:noVBand="1"/>
      </w:tblPr>
      <w:tblGrid>
        <w:gridCol w:w="1814"/>
        <w:gridCol w:w="5240"/>
      </w:tblGrid>
      <w:tr w:rsidR="0003057A" w:rsidRPr="0003057A" w14:paraId="6430D9A5" w14:textId="77777777" w:rsidTr="00F64995">
        <w:tc>
          <w:tcPr>
            <w:tcW w:w="1814" w:type="dxa"/>
            <w:shd w:val="clear" w:color="auto" w:fill="EAF1DD" w:themeFill="accent3" w:themeFillTint="33"/>
          </w:tcPr>
          <w:p w14:paraId="7FCA8F6D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5240" w:type="dxa"/>
            <w:shd w:val="clear" w:color="auto" w:fill="EAF1DD" w:themeFill="accent3" w:themeFillTint="33"/>
            <w:vAlign w:val="center"/>
          </w:tcPr>
          <w:p w14:paraId="18ED570A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03057A" w:rsidRPr="0003057A" w14:paraId="19236160" w14:textId="77777777" w:rsidTr="00F64995">
        <w:tc>
          <w:tcPr>
            <w:tcW w:w="1814" w:type="dxa"/>
          </w:tcPr>
          <w:p w14:paraId="411A85EE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240" w:type="dxa"/>
          </w:tcPr>
          <w:p w14:paraId="3190C006" w14:textId="1EB473F0" w:rsidR="00600493" w:rsidRPr="0003057A" w:rsidRDefault="00600493" w:rsidP="00F6499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057A" w:rsidRPr="0003057A" w14:paraId="0B1580C5" w14:textId="77777777" w:rsidTr="00F64995">
        <w:tc>
          <w:tcPr>
            <w:tcW w:w="1814" w:type="dxa"/>
          </w:tcPr>
          <w:p w14:paraId="7D5B6661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240" w:type="dxa"/>
          </w:tcPr>
          <w:p w14:paraId="36739485" w14:textId="0BD084C6" w:rsidR="00600493" w:rsidRPr="0003057A" w:rsidRDefault="00600493" w:rsidP="00F64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057A" w:rsidRPr="0003057A" w14:paraId="52C0998F" w14:textId="77777777" w:rsidTr="00F64995">
        <w:tc>
          <w:tcPr>
            <w:tcW w:w="1814" w:type="dxa"/>
          </w:tcPr>
          <w:p w14:paraId="52F9BFDC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240" w:type="dxa"/>
          </w:tcPr>
          <w:p w14:paraId="524240E6" w14:textId="59825773" w:rsidR="00600493" w:rsidRPr="0003057A" w:rsidRDefault="00600493" w:rsidP="00F64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057A" w:rsidRPr="0003057A" w14:paraId="5F4420AC" w14:textId="77777777" w:rsidTr="00F64995">
        <w:tc>
          <w:tcPr>
            <w:tcW w:w="1814" w:type="dxa"/>
          </w:tcPr>
          <w:p w14:paraId="41CFF344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240" w:type="dxa"/>
          </w:tcPr>
          <w:p w14:paraId="61B45C41" w14:textId="7861C777" w:rsidR="00600493" w:rsidRPr="0003057A" w:rsidRDefault="00600493" w:rsidP="00F64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057A" w:rsidRPr="0003057A" w14:paraId="24121BF2" w14:textId="77777777" w:rsidTr="00F64995">
        <w:tc>
          <w:tcPr>
            <w:tcW w:w="1814" w:type="dxa"/>
          </w:tcPr>
          <w:p w14:paraId="53A65860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240" w:type="dxa"/>
          </w:tcPr>
          <w:p w14:paraId="2F993850" w14:textId="5A2E27A0" w:rsidR="00600493" w:rsidRPr="0003057A" w:rsidRDefault="00600493" w:rsidP="00F649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C6E64F" w14:textId="77777777" w:rsidR="00600493" w:rsidRPr="0003057A" w:rsidRDefault="00600493" w:rsidP="00600493">
      <w:pPr>
        <w:rPr>
          <w:rFonts w:ascii="TH SarabunIT๙" w:hAnsi="TH SarabunIT๙" w:cs="TH SarabunIT๙"/>
          <w:sz w:val="32"/>
          <w:szCs w:val="32"/>
        </w:rPr>
      </w:pPr>
    </w:p>
    <w:p w14:paraId="1A7E44E9" w14:textId="77777777" w:rsidR="00600493" w:rsidRPr="0003057A" w:rsidRDefault="00600493" w:rsidP="0060049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แนวทางการประเมินผล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แบ่งเกณฑ์การประเมินเป็น </w:t>
      </w:r>
      <w:r w:rsidRPr="0003057A">
        <w:rPr>
          <w:rFonts w:ascii="TH SarabunIT๙" w:hAnsi="TH SarabunIT๙" w:cs="TH SarabunIT๙"/>
          <w:sz w:val="32"/>
          <w:szCs w:val="32"/>
        </w:rPr>
        <w:t xml:space="preserve">2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รอบ ได้แก่ รอบ </w:t>
      </w:r>
      <w:r w:rsidRPr="0003057A">
        <w:rPr>
          <w:rFonts w:ascii="TH SarabunIT๙" w:hAnsi="TH SarabunIT๙" w:cs="TH SarabunIT๙"/>
          <w:sz w:val="32"/>
          <w:szCs w:val="32"/>
        </w:rPr>
        <w:t xml:space="preserve">6 </w:t>
      </w:r>
      <w:r w:rsidRPr="0003057A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057A">
        <w:rPr>
          <w:rFonts w:ascii="TH SarabunIT๙" w:hAnsi="TH SarabunIT๙" w:cs="TH SarabunIT๙"/>
          <w:sz w:val="32"/>
          <w:szCs w:val="32"/>
          <w:cs/>
        </w:rPr>
        <w:t>และ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รอบ</w:t>
      </w:r>
      <w:r w:rsidRPr="0003057A">
        <w:rPr>
          <w:rFonts w:ascii="TH SarabunIT๙" w:hAnsi="TH SarabunIT๙" w:cs="TH SarabunIT๙"/>
          <w:sz w:val="32"/>
          <w:szCs w:val="32"/>
        </w:rPr>
        <w:t xml:space="preserve"> 12 </w:t>
      </w:r>
      <w:r w:rsidRPr="0003057A">
        <w:rPr>
          <w:rFonts w:ascii="TH SarabunIT๙" w:hAnsi="TH SarabunIT๙" w:cs="TH SarabunIT๙"/>
          <w:sz w:val="32"/>
          <w:szCs w:val="32"/>
          <w:cs/>
        </w:rPr>
        <w:t>เดือน ดังนี้</w:t>
      </w:r>
    </w:p>
    <w:p w14:paraId="79265ACF" w14:textId="3CC3B64F" w:rsidR="00600493" w:rsidRPr="0003057A" w:rsidRDefault="00600493" w:rsidP="00600493">
      <w:pPr>
        <w:numPr>
          <w:ilvl w:val="1"/>
          <w:numId w:val="18"/>
        </w:num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03057A">
        <w:rPr>
          <w:rFonts w:ascii="TH SarabunIT๙" w:hAnsi="TH SarabunIT๙" w:cs="TH SarabunIT๙"/>
          <w:sz w:val="32"/>
          <w:szCs w:val="32"/>
          <w:cs/>
        </w:rPr>
        <w:t>การประเมินรอบ 6 เดือน ประจำปีงบประมาณ พ.ศ.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057A">
        <w:rPr>
          <w:rFonts w:ascii="TH SarabunIT๙" w:hAnsi="TH SarabunIT๙" w:cs="TH SarabunIT๙"/>
          <w:sz w:val="32"/>
          <w:szCs w:val="32"/>
          <w:cs/>
        </w:rPr>
        <w:t>256</w:t>
      </w:r>
      <w:r w:rsidR="00A94A2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 (ระหว่างวันที่ 1 ตุลาคม 25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94A2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 – 31 มีนาคม 25</w:t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94A2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3057A">
        <w:rPr>
          <w:rFonts w:ascii="TH SarabunIT๙" w:hAnsi="TH SarabunIT๙" w:cs="TH SarabunIT๙"/>
          <w:sz w:val="32"/>
          <w:szCs w:val="32"/>
          <w:cs/>
        </w:rPr>
        <w:t>)</w:t>
      </w:r>
    </w:p>
    <w:p w14:paraId="4F76B1EE" w14:textId="77777777" w:rsidR="00600493" w:rsidRPr="0003057A" w:rsidRDefault="00600493" w:rsidP="0060049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7037" w:type="dxa"/>
        <w:tblInd w:w="1003" w:type="dxa"/>
        <w:tblLayout w:type="fixed"/>
        <w:tblLook w:val="04A0" w:firstRow="1" w:lastRow="0" w:firstColumn="1" w:lastColumn="0" w:noHBand="0" w:noVBand="1"/>
      </w:tblPr>
      <w:tblGrid>
        <w:gridCol w:w="1410"/>
        <w:gridCol w:w="1224"/>
        <w:gridCol w:w="1467"/>
        <w:gridCol w:w="1469"/>
        <w:gridCol w:w="1467"/>
      </w:tblGrid>
      <w:tr w:rsidR="0003057A" w:rsidRPr="0003057A" w14:paraId="463C2578" w14:textId="77777777" w:rsidTr="00F64995">
        <w:trPr>
          <w:trHeight w:val="391"/>
        </w:trPr>
        <w:tc>
          <w:tcPr>
            <w:tcW w:w="7037" w:type="dxa"/>
            <w:gridSpan w:val="5"/>
            <w:shd w:val="clear" w:color="auto" w:fill="EAF1DD" w:themeFill="accent3" w:themeFillTint="33"/>
            <w:vAlign w:val="center"/>
          </w:tcPr>
          <w:p w14:paraId="1794E5AF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03057A" w:rsidRPr="0003057A" w14:paraId="71E3D6CE" w14:textId="77777777" w:rsidTr="00F64995">
        <w:trPr>
          <w:trHeight w:val="391"/>
        </w:trPr>
        <w:tc>
          <w:tcPr>
            <w:tcW w:w="1410" w:type="dxa"/>
            <w:vAlign w:val="center"/>
          </w:tcPr>
          <w:p w14:paraId="0C763D98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24" w:type="dxa"/>
            <w:vAlign w:val="center"/>
          </w:tcPr>
          <w:p w14:paraId="2F25B142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vAlign w:val="center"/>
          </w:tcPr>
          <w:p w14:paraId="540DFDED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9" w:type="dxa"/>
            <w:vAlign w:val="center"/>
          </w:tcPr>
          <w:p w14:paraId="37D35BD8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7" w:type="dxa"/>
            <w:vAlign w:val="center"/>
          </w:tcPr>
          <w:p w14:paraId="427732C7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94A26" w:rsidRPr="0003057A" w14:paraId="1B142A54" w14:textId="77777777" w:rsidTr="00F64995">
        <w:trPr>
          <w:trHeight w:val="732"/>
        </w:trPr>
        <w:tc>
          <w:tcPr>
            <w:tcW w:w="1410" w:type="dxa"/>
          </w:tcPr>
          <w:p w14:paraId="4CB486DC" w14:textId="43AB4B7F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  <w:tc>
          <w:tcPr>
            <w:tcW w:w="1224" w:type="dxa"/>
          </w:tcPr>
          <w:p w14:paraId="44A680A9" w14:textId="0F904823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7" w:type="dxa"/>
          </w:tcPr>
          <w:p w14:paraId="42A2ABF6" w14:textId="11E1C70C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  <w:tc>
          <w:tcPr>
            <w:tcW w:w="1469" w:type="dxa"/>
          </w:tcPr>
          <w:p w14:paraId="75ABCAAA" w14:textId="2D2C0D61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7" w:type="dxa"/>
          </w:tcPr>
          <w:p w14:paraId="5A8AD4D7" w14:textId="4BFF2872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</w:tr>
    </w:tbl>
    <w:p w14:paraId="6FA89368" w14:textId="77777777" w:rsidR="00600493" w:rsidRPr="0003057A" w:rsidRDefault="00600493" w:rsidP="006004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41F08D" w14:textId="77777777" w:rsidR="00600493" w:rsidRPr="0003057A" w:rsidRDefault="00600493" w:rsidP="006004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3"/>
        <w:gridCol w:w="3168"/>
        <w:gridCol w:w="2255"/>
        <w:gridCol w:w="1860"/>
      </w:tblGrid>
      <w:tr w:rsidR="0003057A" w:rsidRPr="0003057A" w14:paraId="026D2D8A" w14:textId="77777777" w:rsidTr="00F64995">
        <w:tc>
          <w:tcPr>
            <w:tcW w:w="1733" w:type="dxa"/>
            <w:shd w:val="clear" w:color="auto" w:fill="EAF1DD" w:themeFill="accent3" w:themeFillTint="33"/>
            <w:vAlign w:val="center"/>
          </w:tcPr>
          <w:p w14:paraId="42B64B81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68" w:type="dxa"/>
            <w:shd w:val="clear" w:color="auto" w:fill="EAF1DD" w:themeFill="accent3" w:themeFillTint="33"/>
            <w:vAlign w:val="center"/>
          </w:tcPr>
          <w:p w14:paraId="667B7E7C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255" w:type="dxa"/>
            <w:shd w:val="clear" w:color="auto" w:fill="EAF1DD" w:themeFill="accent3" w:themeFillTint="33"/>
          </w:tcPr>
          <w:p w14:paraId="2AB04718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860" w:type="dxa"/>
            <w:shd w:val="clear" w:color="auto" w:fill="EAF1DD" w:themeFill="accent3" w:themeFillTint="33"/>
            <w:vAlign w:val="center"/>
          </w:tcPr>
          <w:p w14:paraId="47A43AB6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AF1B4E" w:rsidRPr="0003057A" w14:paraId="0588BF9A" w14:textId="77777777" w:rsidTr="00F64995">
        <w:tc>
          <w:tcPr>
            <w:tcW w:w="1733" w:type="dxa"/>
          </w:tcPr>
          <w:p w14:paraId="3178BD4F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68" w:type="dxa"/>
          </w:tcPr>
          <w:p w14:paraId="00033FB2" w14:textId="3CCC1320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17AF386E" w14:textId="6A398C66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0" w:type="dxa"/>
          </w:tcPr>
          <w:p w14:paraId="3814803F" w14:textId="72F4BB1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AF1B4E" w:rsidRPr="0003057A" w14:paraId="1EAAC5BD" w14:textId="77777777" w:rsidTr="00F64995">
        <w:tc>
          <w:tcPr>
            <w:tcW w:w="1733" w:type="dxa"/>
          </w:tcPr>
          <w:p w14:paraId="6A2B367B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68" w:type="dxa"/>
          </w:tcPr>
          <w:p w14:paraId="16D60E16" w14:textId="1AFDF9CD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7A4AD746" w14:textId="1700F685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24319EEE" w14:textId="31BA630F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เท่ากับ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ค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ะแนน</w:t>
            </w:r>
          </w:p>
        </w:tc>
      </w:tr>
      <w:tr w:rsidR="00AF1B4E" w:rsidRPr="0003057A" w14:paraId="100DDFF3" w14:textId="77777777" w:rsidTr="00F64995">
        <w:tc>
          <w:tcPr>
            <w:tcW w:w="1733" w:type="dxa"/>
          </w:tcPr>
          <w:p w14:paraId="18709CC2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68" w:type="dxa"/>
          </w:tcPr>
          <w:p w14:paraId="333A81B0" w14:textId="1D71C259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668E1427" w14:textId="668F2B01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73A8067D" w14:textId="5676FA1C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7F552E89" w14:textId="77777777" w:rsidR="00600493" w:rsidRPr="0003057A" w:rsidRDefault="00600493" w:rsidP="00600493">
      <w:pPr>
        <w:rPr>
          <w:rFonts w:ascii="TH SarabunIT๙" w:hAnsi="TH SarabunIT๙" w:cs="TH SarabunIT๙"/>
          <w:b/>
          <w:bCs/>
          <w:sz w:val="10"/>
          <w:szCs w:val="10"/>
          <w:cs/>
        </w:rPr>
      </w:pPr>
    </w:p>
    <w:p w14:paraId="01E745FE" w14:textId="31BA4ECC" w:rsidR="00600493" w:rsidRPr="0003057A" w:rsidRDefault="00600493" w:rsidP="00600493">
      <w:pPr>
        <w:numPr>
          <w:ilvl w:val="1"/>
          <w:numId w:val="19"/>
        </w:numPr>
        <w:contextualSpacing/>
        <w:rPr>
          <w:rFonts w:ascii="TH SarabunIT๙" w:hAnsi="TH SarabunIT๙" w:cs="TH SarabunIT๙"/>
          <w:spacing w:val="-8"/>
          <w:sz w:val="32"/>
          <w:szCs w:val="32"/>
        </w:rPr>
      </w:pP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การประเมินรอบ </w:t>
      </w:r>
      <w:r w:rsidRPr="0003057A">
        <w:rPr>
          <w:rFonts w:ascii="TH SarabunIT๙" w:hAnsi="TH SarabunIT๙" w:cs="TH SarabunIT๙"/>
          <w:spacing w:val="-8"/>
          <w:sz w:val="32"/>
          <w:szCs w:val="32"/>
        </w:rPr>
        <w:t>12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เดือน ประจำปีงบประมาณ พ.ศ.</w:t>
      </w:r>
      <w:r w:rsidRPr="000305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>256</w:t>
      </w:r>
      <w:r w:rsidR="00A94A26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(ระหว่างวันที่ 1 ตุลาคม 256</w:t>
      </w:r>
      <w:r w:rsidR="00A94A26">
        <w:rPr>
          <w:rFonts w:ascii="TH SarabunIT๙" w:hAnsi="TH SarabunIT๙" w:cs="TH SarabunIT๙" w:hint="cs"/>
          <w:spacing w:val="-8"/>
          <w:sz w:val="32"/>
          <w:szCs w:val="32"/>
          <w:cs/>
        </w:rPr>
        <w:t>6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– 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br/>
        <w:t>30 กันยายน 256</w:t>
      </w:r>
      <w:r w:rsidR="00A94A26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Pr="0003057A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</w:p>
    <w:p w14:paraId="2074DD71" w14:textId="77777777" w:rsidR="00600493" w:rsidRPr="0003057A" w:rsidRDefault="00600493" w:rsidP="00600493">
      <w:pPr>
        <w:ind w:left="1080"/>
        <w:contextualSpacing/>
        <w:rPr>
          <w:rFonts w:ascii="TH SarabunIT๙" w:hAnsi="TH SarabunIT๙" w:cs="TH SarabunIT๙"/>
          <w:spacing w:val="-8"/>
          <w:sz w:val="16"/>
          <w:szCs w:val="16"/>
        </w:rPr>
      </w:pPr>
    </w:p>
    <w:tbl>
      <w:tblPr>
        <w:tblStyle w:val="TableGrid"/>
        <w:tblW w:w="7262" w:type="dxa"/>
        <w:tblInd w:w="890" w:type="dxa"/>
        <w:tblLayout w:type="fixed"/>
        <w:tblLook w:val="04A0" w:firstRow="1" w:lastRow="0" w:firstColumn="1" w:lastColumn="0" w:noHBand="0" w:noVBand="1"/>
      </w:tblPr>
      <w:tblGrid>
        <w:gridCol w:w="1406"/>
        <w:gridCol w:w="1465"/>
        <w:gridCol w:w="1463"/>
        <w:gridCol w:w="1465"/>
        <w:gridCol w:w="1463"/>
      </w:tblGrid>
      <w:tr w:rsidR="0003057A" w:rsidRPr="0003057A" w14:paraId="05C969F3" w14:textId="77777777" w:rsidTr="00F64995">
        <w:trPr>
          <w:trHeight w:val="364"/>
        </w:trPr>
        <w:tc>
          <w:tcPr>
            <w:tcW w:w="7262" w:type="dxa"/>
            <w:gridSpan w:val="5"/>
            <w:shd w:val="clear" w:color="auto" w:fill="EAF1DD" w:themeFill="accent3" w:themeFillTint="33"/>
            <w:vAlign w:val="center"/>
          </w:tcPr>
          <w:p w14:paraId="3E600C6C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ค่าคะแนนที่ได้</w:t>
            </w:r>
          </w:p>
        </w:tc>
      </w:tr>
      <w:tr w:rsidR="0003057A" w:rsidRPr="0003057A" w14:paraId="45C12124" w14:textId="77777777" w:rsidTr="00F64995">
        <w:trPr>
          <w:trHeight w:val="364"/>
        </w:trPr>
        <w:tc>
          <w:tcPr>
            <w:tcW w:w="1406" w:type="dxa"/>
            <w:vAlign w:val="center"/>
          </w:tcPr>
          <w:p w14:paraId="1AF2332C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65" w:type="dxa"/>
            <w:vAlign w:val="center"/>
          </w:tcPr>
          <w:p w14:paraId="58A1D2AF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  <w:vAlign w:val="center"/>
          </w:tcPr>
          <w:p w14:paraId="531C6A26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  <w:vAlign w:val="center"/>
          </w:tcPr>
          <w:p w14:paraId="04212733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  <w:vAlign w:val="center"/>
          </w:tcPr>
          <w:p w14:paraId="06E97884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94A26" w:rsidRPr="0003057A" w14:paraId="24FD343B" w14:textId="77777777" w:rsidTr="00F64995">
        <w:trPr>
          <w:trHeight w:val="682"/>
        </w:trPr>
        <w:tc>
          <w:tcPr>
            <w:tcW w:w="1406" w:type="dxa"/>
          </w:tcPr>
          <w:p w14:paraId="1D213CF8" w14:textId="5374839D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6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  <w:tc>
          <w:tcPr>
            <w:tcW w:w="1465" w:type="dxa"/>
          </w:tcPr>
          <w:p w14:paraId="1F2CB63C" w14:textId="2807A4D5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6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  <w:tc>
          <w:tcPr>
            <w:tcW w:w="1463" w:type="dxa"/>
          </w:tcPr>
          <w:p w14:paraId="1157E1DC" w14:textId="08272A85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6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  <w:tc>
          <w:tcPr>
            <w:tcW w:w="1465" w:type="dxa"/>
          </w:tcPr>
          <w:p w14:paraId="73806207" w14:textId="7323E622" w:rsidR="00A94A26" w:rsidRPr="0003057A" w:rsidRDefault="00A94A26" w:rsidP="00A94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6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  <w:tc>
          <w:tcPr>
            <w:tcW w:w="1463" w:type="dxa"/>
          </w:tcPr>
          <w:p w14:paraId="1772AA55" w14:textId="43409B3D" w:rsidR="00A94A26" w:rsidRPr="0003057A" w:rsidRDefault="00A94A26" w:rsidP="00A94A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6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</w:t>
            </w:r>
          </w:p>
        </w:tc>
      </w:tr>
    </w:tbl>
    <w:p w14:paraId="20C97B80" w14:textId="77777777" w:rsidR="00600493" w:rsidRPr="0003057A" w:rsidRDefault="00600493" w:rsidP="00600493">
      <w:pPr>
        <w:ind w:firstLine="720"/>
        <w:rPr>
          <w:rFonts w:ascii="TH SarabunIT๙" w:hAnsi="TH SarabunIT๙" w:cs="TH SarabunIT๙"/>
          <w:b/>
          <w:bCs/>
          <w:spacing w:val="-8"/>
          <w:sz w:val="16"/>
          <w:szCs w:val="16"/>
        </w:rPr>
      </w:pPr>
    </w:p>
    <w:p w14:paraId="75EB2472" w14:textId="77777777" w:rsidR="00600493" w:rsidRPr="0003057A" w:rsidRDefault="00600493" w:rsidP="00600493">
      <w:pPr>
        <w:ind w:firstLine="720"/>
        <w:rPr>
          <w:rFonts w:ascii="TH SarabunIT๙" w:hAnsi="TH SarabunIT๙" w:cs="TH SarabunIT๙"/>
          <w:b/>
          <w:bCs/>
          <w:spacing w:val="-8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3"/>
        <w:gridCol w:w="3168"/>
        <w:gridCol w:w="2255"/>
        <w:gridCol w:w="1860"/>
      </w:tblGrid>
      <w:tr w:rsidR="0003057A" w:rsidRPr="0003057A" w14:paraId="22A8201F" w14:textId="77777777" w:rsidTr="00600493">
        <w:trPr>
          <w:tblHeader/>
        </w:trPr>
        <w:tc>
          <w:tcPr>
            <w:tcW w:w="1733" w:type="dxa"/>
            <w:shd w:val="clear" w:color="auto" w:fill="EAF1DD" w:themeFill="accent3" w:themeFillTint="33"/>
            <w:vAlign w:val="center"/>
          </w:tcPr>
          <w:p w14:paraId="50B3AF23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68" w:type="dxa"/>
            <w:shd w:val="clear" w:color="auto" w:fill="EAF1DD" w:themeFill="accent3" w:themeFillTint="33"/>
            <w:vAlign w:val="center"/>
          </w:tcPr>
          <w:p w14:paraId="1852AF87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255" w:type="dxa"/>
            <w:shd w:val="clear" w:color="auto" w:fill="EAF1DD" w:themeFill="accent3" w:themeFillTint="33"/>
          </w:tcPr>
          <w:p w14:paraId="37249168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860" w:type="dxa"/>
            <w:shd w:val="clear" w:color="auto" w:fill="EAF1DD" w:themeFill="accent3" w:themeFillTint="33"/>
            <w:vAlign w:val="center"/>
          </w:tcPr>
          <w:p w14:paraId="10EB0193" w14:textId="77777777" w:rsidR="00600493" w:rsidRPr="0003057A" w:rsidRDefault="00600493" w:rsidP="00F649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AF1B4E" w:rsidRPr="0003057A" w14:paraId="5C620C16" w14:textId="77777777" w:rsidTr="00F64995">
        <w:tc>
          <w:tcPr>
            <w:tcW w:w="1733" w:type="dxa"/>
          </w:tcPr>
          <w:p w14:paraId="26E51630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68" w:type="dxa"/>
          </w:tcPr>
          <w:p w14:paraId="3D90E982" w14:textId="1D271B45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7B5AF14C" w14:textId="664FC435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6AE7DEFA" w14:textId="0E9738DF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AF1B4E" w:rsidRPr="0003057A" w14:paraId="652F806E" w14:textId="77777777" w:rsidTr="00F64995">
        <w:tc>
          <w:tcPr>
            <w:tcW w:w="1733" w:type="dxa"/>
          </w:tcPr>
          <w:p w14:paraId="38769E28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68" w:type="dxa"/>
          </w:tcPr>
          <w:p w14:paraId="399E292B" w14:textId="631DA464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4DEF0212" w14:textId="56A716AC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652F5DD4" w14:textId="5A6D701E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เท่ากับ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ค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ะแนน</w:t>
            </w:r>
          </w:p>
        </w:tc>
      </w:tr>
      <w:tr w:rsidR="00AF1B4E" w:rsidRPr="0003057A" w14:paraId="4F63A823" w14:textId="77777777" w:rsidTr="00F64995">
        <w:tc>
          <w:tcPr>
            <w:tcW w:w="1733" w:type="dxa"/>
          </w:tcPr>
          <w:p w14:paraId="6A5EE3CF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68" w:type="dxa"/>
          </w:tcPr>
          <w:p w14:paraId="555672F6" w14:textId="57008BA6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70851D62" w14:textId="292DA430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3DC52686" w14:textId="33731613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AF1B4E" w:rsidRPr="0003057A" w14:paraId="1CCC3718" w14:textId="77777777" w:rsidTr="00F64995">
        <w:tc>
          <w:tcPr>
            <w:tcW w:w="1733" w:type="dxa"/>
          </w:tcPr>
          <w:p w14:paraId="3D362F2A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168" w:type="dxa"/>
          </w:tcPr>
          <w:p w14:paraId="62BC400A" w14:textId="01663A7B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5" w:type="dxa"/>
          </w:tcPr>
          <w:p w14:paraId="51D5E5EA" w14:textId="4833AC4F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15E211A9" w14:textId="6122B54F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AF1B4E" w:rsidRPr="0003057A" w14:paraId="063EFB6F" w14:textId="77777777" w:rsidTr="00F64995">
        <w:tc>
          <w:tcPr>
            <w:tcW w:w="1733" w:type="dxa"/>
          </w:tcPr>
          <w:p w14:paraId="616A5E1F" w14:textId="77777777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68" w:type="dxa"/>
          </w:tcPr>
          <w:p w14:paraId="48A9B343" w14:textId="43283B79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5" w:type="dxa"/>
          </w:tcPr>
          <w:p w14:paraId="314EEFAD" w14:textId="6A0E56E3" w:rsidR="00AF1B4E" w:rsidRPr="0003057A" w:rsidRDefault="00AF1B4E" w:rsidP="00AF1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0" w:type="dxa"/>
          </w:tcPr>
          <w:p w14:paraId="3C4D8DA0" w14:textId="0B9292CF" w:rsidR="00AF1B4E" w:rsidRPr="0003057A" w:rsidRDefault="00AF1B4E" w:rsidP="00AF1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0AD7DFB1" w14:textId="39408FAA" w:rsidR="007C59B7" w:rsidRPr="0003057A" w:rsidRDefault="007C59B7" w:rsidP="00600493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D400A" w14:textId="77777777" w:rsidR="00FA2CEB" w:rsidRPr="0003057A" w:rsidRDefault="002E39BD" w:rsidP="00FA2CEB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2D0236"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proofErr w:type="gramStart"/>
      <w:r w:rsidR="00FA2CEB" w:rsidRPr="000305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รายละเอียดข้อมูลพื้นฐาน </w:t>
      </w:r>
      <w:r w:rsidR="00FA2CEB" w:rsidRPr="0003057A">
        <w:rPr>
          <w:rFonts w:ascii="TH SarabunIT๙" w:hAnsi="TH SarabunIT๙" w:cs="TH SarabunIT๙"/>
          <w:b/>
          <w:bCs/>
          <w:sz w:val="32"/>
          <w:szCs w:val="32"/>
        </w:rPr>
        <w:t>:</w:t>
      </w:r>
      <w:proofErr w:type="gramEnd"/>
    </w:p>
    <w:p w14:paraId="0F7E7A58" w14:textId="77777777" w:rsidR="00CB1C39" w:rsidRPr="0003057A" w:rsidRDefault="00CB1C39" w:rsidP="00FA2CEB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381"/>
        <w:gridCol w:w="1500"/>
        <w:gridCol w:w="1500"/>
        <w:gridCol w:w="1500"/>
      </w:tblGrid>
      <w:tr w:rsidR="0003057A" w:rsidRPr="0003057A" w14:paraId="65034332" w14:textId="77777777" w:rsidTr="00235951">
        <w:tc>
          <w:tcPr>
            <w:tcW w:w="3119" w:type="dxa"/>
            <w:vMerge w:val="restart"/>
            <w:shd w:val="clear" w:color="auto" w:fill="EAF1DD" w:themeFill="accent3" w:themeFillTint="33"/>
          </w:tcPr>
          <w:p w14:paraId="02282E5E" w14:textId="77777777" w:rsidR="00FA2CEB" w:rsidRPr="0003057A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5A87844E" w14:textId="77777777" w:rsidR="00FA2CEB" w:rsidRPr="0003057A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ข้อมูลพื้นฐานประกอบตัวชี้วัด</w:t>
            </w:r>
          </w:p>
        </w:tc>
        <w:tc>
          <w:tcPr>
            <w:tcW w:w="1381" w:type="dxa"/>
            <w:vMerge w:val="restart"/>
            <w:shd w:val="clear" w:color="auto" w:fill="EAF1DD" w:themeFill="accent3" w:themeFillTint="33"/>
          </w:tcPr>
          <w:p w14:paraId="1BEB96B8" w14:textId="77777777" w:rsidR="00FA2CEB" w:rsidRPr="0003057A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3801D2A2" w14:textId="77777777" w:rsidR="00FA2CEB" w:rsidRPr="0003057A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  <w:p w14:paraId="38FA56C3" w14:textId="77777777" w:rsidR="00FA2CEB" w:rsidRPr="0003057A" w:rsidRDefault="00FA2CEB" w:rsidP="00D5626A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500" w:type="dxa"/>
            <w:gridSpan w:val="3"/>
            <w:shd w:val="clear" w:color="auto" w:fill="EAF1DD" w:themeFill="accent3" w:themeFillTint="33"/>
          </w:tcPr>
          <w:p w14:paraId="76DF3C5F" w14:textId="77777777" w:rsidR="00FA2CEB" w:rsidRPr="0003057A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ผลการดำเนินงานในอดีต</w:t>
            </w:r>
          </w:p>
          <w:p w14:paraId="6D1BF7ED" w14:textId="77777777" w:rsidR="00FA2CEB" w:rsidRPr="0003057A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 พ.ศ.</w:t>
            </w:r>
          </w:p>
        </w:tc>
      </w:tr>
      <w:tr w:rsidR="0003057A" w:rsidRPr="0003057A" w14:paraId="343111B4" w14:textId="77777777" w:rsidTr="00235951">
        <w:tc>
          <w:tcPr>
            <w:tcW w:w="3119" w:type="dxa"/>
            <w:vMerge/>
            <w:shd w:val="clear" w:color="auto" w:fill="EAF1DD" w:themeFill="accent3" w:themeFillTint="33"/>
          </w:tcPr>
          <w:p w14:paraId="4935B7FF" w14:textId="77777777" w:rsidR="00FA2CEB" w:rsidRPr="0003057A" w:rsidRDefault="00FA2CEB" w:rsidP="00D5626A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381" w:type="dxa"/>
            <w:vMerge/>
            <w:shd w:val="clear" w:color="auto" w:fill="EAF1DD" w:themeFill="accent3" w:themeFillTint="33"/>
          </w:tcPr>
          <w:p w14:paraId="2CE07B84" w14:textId="77777777" w:rsidR="00FA2CEB" w:rsidRPr="0003057A" w:rsidRDefault="00FA2CEB" w:rsidP="00D5626A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500" w:type="dxa"/>
            <w:shd w:val="clear" w:color="auto" w:fill="EAF1DD" w:themeFill="accent3" w:themeFillTint="33"/>
          </w:tcPr>
          <w:p w14:paraId="3AEF548A" w14:textId="33E76243" w:rsidR="00FA2CEB" w:rsidRPr="0003057A" w:rsidRDefault="002E39BD" w:rsidP="003D6381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A94A2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0A8B06F5" w14:textId="08AA4EC0" w:rsidR="00FA2CEB" w:rsidRPr="0003057A" w:rsidRDefault="002E39BD" w:rsidP="003D6381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A94A2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129689CC" w14:textId="5DCE25B4" w:rsidR="00FA2CEB" w:rsidRPr="0003057A" w:rsidRDefault="002E39BD" w:rsidP="003D6381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305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0305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A94A2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3057A" w:rsidRPr="0003057A" w14:paraId="51D83F91" w14:textId="77777777" w:rsidTr="004872FA">
        <w:trPr>
          <w:trHeight w:val="632"/>
        </w:trPr>
        <w:tc>
          <w:tcPr>
            <w:tcW w:w="3119" w:type="dxa"/>
          </w:tcPr>
          <w:p w14:paraId="598101E0" w14:textId="03D66EA3" w:rsidR="00FA2CEB" w:rsidRPr="0003057A" w:rsidRDefault="00FA2CEB" w:rsidP="00FF5A15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381" w:type="dxa"/>
          </w:tcPr>
          <w:p w14:paraId="4531E643" w14:textId="797E7834" w:rsidR="00FA2CEB" w:rsidRPr="0003057A" w:rsidRDefault="00FA2CEB" w:rsidP="0047146E">
            <w:pPr>
              <w:spacing w:after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1500" w:type="dxa"/>
          </w:tcPr>
          <w:p w14:paraId="265B63CB" w14:textId="4E854E1F" w:rsidR="00FA2CEB" w:rsidRPr="0003057A" w:rsidRDefault="009F039F" w:rsidP="0047146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00" w:type="dxa"/>
          </w:tcPr>
          <w:p w14:paraId="1B103937" w14:textId="6B12CD61" w:rsidR="00FA2CEB" w:rsidRPr="0003057A" w:rsidRDefault="009F039F" w:rsidP="0047146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00" w:type="dxa"/>
          </w:tcPr>
          <w:p w14:paraId="586FBDFC" w14:textId="4B5E0570" w:rsidR="004A16A6" w:rsidRPr="0003057A" w:rsidRDefault="009F039F" w:rsidP="0047146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5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700B8167" w14:textId="77777777" w:rsidR="00FA2CEB" w:rsidRPr="0003057A" w:rsidRDefault="00FA2CEB" w:rsidP="00036633">
      <w:pPr>
        <w:rPr>
          <w:rFonts w:ascii="TH SarabunIT๙" w:hAnsi="TH SarabunIT๙" w:cs="TH SarabunIT๙"/>
          <w:sz w:val="16"/>
          <w:szCs w:val="16"/>
        </w:rPr>
      </w:pPr>
    </w:p>
    <w:p w14:paraId="61DC713B" w14:textId="09E2C238" w:rsidR="00FA2CEB" w:rsidRPr="0003057A" w:rsidRDefault="00FA2CEB" w:rsidP="00415018">
      <w:pPr>
        <w:pStyle w:val="ListParagraph"/>
        <w:numPr>
          <w:ilvl w:val="0"/>
          <w:numId w:val="17"/>
        </w:numPr>
        <w:ind w:left="284" w:hanging="284"/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</w:t>
      </w: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="003072D2"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วิธีการจัดเก็บข้อมูล:</w:t>
      </w:r>
      <w:r w:rsidR="00415018" w:rsidRPr="0003057A">
        <w:rPr>
          <w:rFonts w:ascii="TH SarabunIT๙" w:hAnsi="TH SarabunIT๙" w:cs="TH SarabunIT๙"/>
          <w:sz w:val="32"/>
          <w:szCs w:val="32"/>
        </w:rPr>
        <w:t xml:space="preserve"> </w:t>
      </w:r>
      <w:r w:rsidR="00415018" w:rsidRPr="0003057A">
        <w:rPr>
          <w:rFonts w:ascii="TH SarabunIT๙" w:hAnsi="TH SarabunIT๙" w:cs="TH SarabunIT๙" w:hint="cs"/>
          <w:sz w:val="32"/>
          <w:szCs w:val="32"/>
          <w:cs/>
        </w:rPr>
        <w:t>เอกสาร</w:t>
      </w:r>
      <w:r w:rsidR="008A2A58" w:rsidRPr="0003057A">
        <w:rPr>
          <w:rFonts w:ascii="TH SarabunIT๙" w:hAnsi="TH SarabunIT๙" w:cs="TH SarabunIT๙" w:hint="cs"/>
          <w:sz w:val="32"/>
          <w:szCs w:val="32"/>
          <w:cs/>
        </w:rPr>
        <w:t>/หลักฐาน</w:t>
      </w:r>
    </w:p>
    <w:p w14:paraId="60F0CBAF" w14:textId="77777777" w:rsidR="00FA2CEB" w:rsidRPr="0003057A" w:rsidRDefault="00FA2CEB" w:rsidP="00036633">
      <w:pPr>
        <w:rPr>
          <w:rFonts w:ascii="TH SarabunIT๙" w:hAnsi="TH SarabunIT๙" w:cs="TH SarabunIT๙"/>
          <w:sz w:val="16"/>
          <w:szCs w:val="16"/>
        </w:rPr>
      </w:pPr>
    </w:p>
    <w:p w14:paraId="124D1ABC" w14:textId="28504E19" w:rsidR="006F66C1" w:rsidRPr="0003057A" w:rsidRDefault="006F66C1" w:rsidP="006F66C1">
      <w:pPr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ผู้กำกับดูแลตัวชี้วัด</w:t>
      </w:r>
      <w:r w:rsidRPr="0003057A">
        <w:rPr>
          <w:rFonts w:ascii="TH SarabunIT๙" w:hAnsi="TH SarabunIT๙" w:cs="TH SarabunIT๙"/>
          <w:sz w:val="32"/>
          <w:szCs w:val="32"/>
        </w:rPr>
        <w:t xml:space="preserve">: </w:t>
      </w:r>
      <w:r w:rsidR="00981979">
        <w:rPr>
          <w:rFonts w:ascii="TH SarabunIT๙" w:hAnsi="TH SarabunIT๙" w:cs="TH SarabunIT๙" w:hint="cs"/>
          <w:sz w:val="32"/>
          <w:szCs w:val="32"/>
          <w:cs/>
        </w:rPr>
        <w:t>ชื่อหัวหน้า</w:t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4A26">
        <w:rPr>
          <w:rFonts w:ascii="TH SarabunIT๙" w:hAnsi="TH SarabunIT๙" w:cs="TH SarabunIT๙" w:hint="cs"/>
          <w:sz w:val="32"/>
          <w:szCs w:val="32"/>
          <w:cs/>
        </w:rPr>
        <w:t>...................</w:t>
      </w:r>
    </w:p>
    <w:p w14:paraId="330746C2" w14:textId="2DD64D89" w:rsidR="006F66C1" w:rsidRPr="0003057A" w:rsidRDefault="006F66C1" w:rsidP="006F66C1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3057A">
        <w:rPr>
          <w:rFonts w:ascii="TH SarabunIT๙" w:hAnsi="TH SarabunIT๙" w:cs="TH SarabunIT๙"/>
          <w:sz w:val="32"/>
          <w:szCs w:val="32"/>
        </w:rPr>
        <w:t xml:space="preserve">: </w:t>
      </w:r>
      <w:r w:rsidR="00290581">
        <w:rPr>
          <w:rFonts w:ascii="TH SarabunIT๙" w:hAnsi="TH SarabunIT๙" w:cs="TH SarabunIT๙" w:hint="cs"/>
          <w:sz w:val="32"/>
          <w:szCs w:val="32"/>
          <w:cs/>
        </w:rPr>
        <w:t>สำนักสุขภาพดิจิทัล</w:t>
      </w:r>
    </w:p>
    <w:p w14:paraId="39325D9D" w14:textId="768DC9D3" w:rsidR="006F66C1" w:rsidRPr="0003057A" w:rsidRDefault="006F66C1" w:rsidP="006F66C1">
      <w:pPr>
        <w:rPr>
          <w:rFonts w:ascii="TH SarabunIT๙" w:hAnsi="TH SarabunIT๙" w:cs="TH SarabunIT๙"/>
          <w:sz w:val="32"/>
          <w:szCs w:val="32"/>
        </w:rPr>
      </w:pPr>
      <w:r w:rsidRPr="000305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03057A">
        <w:rPr>
          <w:rFonts w:ascii="TH SarabunIT๙" w:hAnsi="TH SarabunIT๙" w:cs="TH SarabunIT๙"/>
          <w:b/>
          <w:bCs/>
          <w:sz w:val="32"/>
          <w:szCs w:val="32"/>
          <w:cs/>
        </w:rPr>
        <w:t>ผู้จัดเก็บข้อมูล</w:t>
      </w:r>
      <w:r w:rsidRPr="0003057A">
        <w:rPr>
          <w:rFonts w:ascii="TH SarabunIT๙" w:hAnsi="TH SarabunIT๙" w:cs="TH SarabunIT๙"/>
          <w:sz w:val="32"/>
          <w:szCs w:val="32"/>
        </w:rPr>
        <w:t xml:space="preserve"> : </w:t>
      </w:r>
      <w:r w:rsidR="00981979">
        <w:rPr>
          <w:rFonts w:ascii="TH SarabunIT๙" w:hAnsi="TH SarabunIT๙" w:cs="TH SarabunIT๙" w:hint="cs"/>
          <w:sz w:val="32"/>
          <w:szCs w:val="32"/>
          <w:cs/>
        </w:rPr>
        <w:t>ชื่อตัวเอง</w:t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/>
          <w:sz w:val="32"/>
          <w:szCs w:val="32"/>
          <w:cs/>
        </w:rPr>
        <w:tab/>
      </w:r>
      <w:r w:rsidRPr="0003057A"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4A26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</w:p>
    <w:p w14:paraId="5C3E2168" w14:textId="0F815579" w:rsidR="006F66C1" w:rsidRPr="0003057A" w:rsidRDefault="006F66C1" w:rsidP="006F66C1">
      <w:pPr>
        <w:spacing w:after="120"/>
        <w:rPr>
          <w:rFonts w:ascii="TH SarabunIT๙" w:hAnsi="TH SarabunIT๙" w:cs="TH SarabunIT๙"/>
          <w:szCs w:val="32"/>
        </w:rPr>
      </w:pPr>
      <w:r w:rsidRPr="000305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3057A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3057A">
        <w:rPr>
          <w:rFonts w:ascii="TH SarabunIT๙" w:hAnsi="TH SarabunIT๙" w:cs="TH SarabunIT๙"/>
          <w:sz w:val="32"/>
          <w:szCs w:val="32"/>
        </w:rPr>
        <w:t xml:space="preserve">: </w:t>
      </w:r>
      <w:r w:rsidR="00290581">
        <w:rPr>
          <w:rFonts w:ascii="TH SarabunIT๙" w:hAnsi="TH SarabunIT๙" w:cs="TH SarabunIT๙" w:hint="cs"/>
          <w:sz w:val="32"/>
          <w:szCs w:val="32"/>
          <w:cs/>
        </w:rPr>
        <w:t>สำนักสุขภาพดิจิทัล</w:t>
      </w:r>
    </w:p>
    <w:p w14:paraId="210C4C10" w14:textId="77777777" w:rsidR="00FA2CEB" w:rsidRPr="0003057A" w:rsidRDefault="00FA2CEB" w:rsidP="00403A2C">
      <w:pPr>
        <w:rPr>
          <w:rFonts w:ascii="TH SarabunIT๙" w:hAnsi="TH SarabunIT๙" w:cs="TH SarabunIT๙"/>
          <w:szCs w:val="32"/>
        </w:rPr>
      </w:pPr>
    </w:p>
    <w:p w14:paraId="6FCED8BA" w14:textId="77777777" w:rsidR="00FA2CEB" w:rsidRPr="0003057A" w:rsidRDefault="00FA2CEB" w:rsidP="00403A2C">
      <w:pPr>
        <w:rPr>
          <w:rFonts w:ascii="TH SarabunIT๙" w:hAnsi="TH SarabunIT๙" w:cs="TH SarabunIT๙"/>
          <w:szCs w:val="32"/>
        </w:rPr>
      </w:pPr>
    </w:p>
    <w:p w14:paraId="6D5D4C62" w14:textId="77777777" w:rsidR="00FA2CEB" w:rsidRPr="0003057A" w:rsidRDefault="00FA2CEB" w:rsidP="00403A2C">
      <w:pPr>
        <w:rPr>
          <w:rFonts w:ascii="TH SarabunIT๙" w:hAnsi="TH SarabunIT๙" w:cs="TH SarabunIT๙"/>
          <w:szCs w:val="32"/>
        </w:rPr>
      </w:pPr>
    </w:p>
    <w:p w14:paraId="2F482C56" w14:textId="77777777" w:rsidR="00FA2CEB" w:rsidRPr="0003057A" w:rsidRDefault="00FA2CEB" w:rsidP="00403A2C">
      <w:pPr>
        <w:rPr>
          <w:rFonts w:ascii="TH SarabunIT๙" w:hAnsi="TH SarabunIT๙" w:cs="TH SarabunIT๙"/>
          <w:szCs w:val="32"/>
        </w:rPr>
      </w:pPr>
    </w:p>
    <w:p w14:paraId="7ED9A5E5" w14:textId="77777777" w:rsidR="00FA2CEB" w:rsidRPr="0003057A" w:rsidRDefault="00FA2CEB" w:rsidP="00403A2C">
      <w:pPr>
        <w:rPr>
          <w:rFonts w:ascii="TH SarabunIT๙" w:hAnsi="TH SarabunIT๙" w:cs="TH SarabunIT๙"/>
          <w:szCs w:val="32"/>
        </w:rPr>
      </w:pPr>
    </w:p>
    <w:p w14:paraId="7EBE4D68" w14:textId="77777777" w:rsidR="006107FF" w:rsidRPr="0003057A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65AC7B80" w14:textId="77777777" w:rsidR="006107FF" w:rsidRPr="0003057A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250ACCEC" w14:textId="77777777" w:rsidR="006107FF" w:rsidRPr="0003057A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2A643108" w14:textId="77777777" w:rsidR="006107FF" w:rsidRPr="0003057A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60B9DBB1" w14:textId="77777777" w:rsidR="006107FF" w:rsidRPr="0003057A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7F765093" w14:textId="77777777" w:rsidR="00973C59" w:rsidRPr="0003057A" w:rsidRDefault="00973C59" w:rsidP="0045182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73C59" w:rsidRPr="0003057A" w:rsidSect="0086248F">
      <w:footerReference w:type="default" r:id="rId8"/>
      <w:pgSz w:w="11906" w:h="16838"/>
      <w:pgMar w:top="1276" w:right="1274" w:bottom="142" w:left="144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8A2D6" w14:textId="77777777" w:rsidR="00C9781D" w:rsidRDefault="00C9781D" w:rsidP="009A2962">
      <w:r>
        <w:separator/>
      </w:r>
    </w:p>
  </w:endnote>
  <w:endnote w:type="continuationSeparator" w:id="0">
    <w:p w14:paraId="19DEC212" w14:textId="77777777" w:rsidR="00C9781D" w:rsidRDefault="00C9781D" w:rsidP="009A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F06B95-6C8B-4D43-B1E5-31F1D948A3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268267-B16A-42BC-8C66-737CF7042D8D}"/>
    <w:embedBold r:id="rId3" w:fontKey="{B12BF342-DF4F-44DD-AD94-0AB54449CD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7D48C94-8527-49F9-88FD-CC58811443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513F5FB-E060-4AA2-A93F-BEE28E490B27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6" w:fontKey="{542ED069-B90D-4D6D-8C70-703A78950FE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50B3D4E-DF9E-48B8-A569-38A5E19587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87F10EA-F52D-48B1-AF20-851A9466E71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D9DD7A94-DD04-4F93-B460-4C2E2707D4EC}"/>
  </w:font>
  <w:font w:name="MS Sans Serif">
    <w:altName w:val="Times New Roman"/>
    <w:panose1 w:val="00000000000000000000"/>
    <w:charset w:val="DE"/>
    <w:family w:val="swiss"/>
    <w:notTrueType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82328C2-A893-4C23-8417-F5A0A6CAA45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FFE3B005-ED16-4E5B-9726-F39DF871AA2A}"/>
    <w:embedBold r:id="rId12" w:fontKey="{5B993B8C-B079-418B-B182-646A3D9A5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AC3DB46-C9C8-46F3-86C2-F277C2E890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4382" w14:textId="77777777" w:rsidR="00534769" w:rsidRDefault="00534769">
    <w:pPr>
      <w:pStyle w:val="Footer"/>
      <w:jc w:val="right"/>
    </w:pPr>
  </w:p>
  <w:p w14:paraId="59198481" w14:textId="77777777" w:rsidR="00534769" w:rsidRDefault="00534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31B3E" w14:textId="77777777" w:rsidR="00C9781D" w:rsidRDefault="00C9781D" w:rsidP="009A2962">
      <w:r>
        <w:separator/>
      </w:r>
    </w:p>
  </w:footnote>
  <w:footnote w:type="continuationSeparator" w:id="0">
    <w:p w14:paraId="657C350E" w14:textId="77777777" w:rsidR="00C9781D" w:rsidRDefault="00C9781D" w:rsidP="009A2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591E"/>
    <w:multiLevelType w:val="hybridMultilevel"/>
    <w:tmpl w:val="593226BA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5A00783"/>
    <w:multiLevelType w:val="hybridMultilevel"/>
    <w:tmpl w:val="515CBD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A19BE"/>
    <w:multiLevelType w:val="hybridMultilevel"/>
    <w:tmpl w:val="2D7C6932"/>
    <w:lvl w:ilvl="0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8D17414"/>
    <w:multiLevelType w:val="hybridMultilevel"/>
    <w:tmpl w:val="CC5C7E3E"/>
    <w:lvl w:ilvl="0" w:tplc="F6CA51BA">
      <w:start w:val="10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A6280"/>
    <w:multiLevelType w:val="hybridMultilevel"/>
    <w:tmpl w:val="B48833C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5" w15:restartNumberingAfterBreak="0">
    <w:nsid w:val="1A5E2E73"/>
    <w:multiLevelType w:val="hybridMultilevel"/>
    <w:tmpl w:val="3EEC4C50"/>
    <w:lvl w:ilvl="0" w:tplc="10BA31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01A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7C7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A852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68F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24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187F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EC20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E98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035E8C"/>
    <w:multiLevelType w:val="multilevel"/>
    <w:tmpl w:val="9C68C6B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CFC2D30"/>
    <w:multiLevelType w:val="multilevel"/>
    <w:tmpl w:val="30685D0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94C0394"/>
    <w:multiLevelType w:val="hybridMultilevel"/>
    <w:tmpl w:val="B12682C4"/>
    <w:lvl w:ilvl="0" w:tplc="08282196">
      <w:start w:val="9"/>
      <w:numFmt w:val="decimal"/>
      <w:lvlText w:val="%1."/>
      <w:lvlJc w:val="left"/>
      <w:pPr>
        <w:ind w:left="7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3C66843"/>
    <w:multiLevelType w:val="hybridMultilevel"/>
    <w:tmpl w:val="D3AAB9A6"/>
    <w:lvl w:ilvl="0" w:tplc="9E04922A">
      <w:numFmt w:val="bullet"/>
      <w:lvlText w:val="-"/>
      <w:lvlJc w:val="left"/>
      <w:pPr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38DD3AAC"/>
    <w:multiLevelType w:val="hybridMultilevel"/>
    <w:tmpl w:val="974CC534"/>
    <w:lvl w:ilvl="0" w:tplc="562C6B0E">
      <w:start w:val="1"/>
      <w:numFmt w:val="decimal"/>
      <w:lvlText w:val="%1)"/>
      <w:lvlJc w:val="left"/>
      <w:pPr>
        <w:ind w:left="3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3A982393"/>
    <w:multiLevelType w:val="hybridMultilevel"/>
    <w:tmpl w:val="F5C8BA18"/>
    <w:lvl w:ilvl="0" w:tplc="1896704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535401F9"/>
    <w:multiLevelType w:val="hybridMultilevel"/>
    <w:tmpl w:val="06B824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E65565"/>
    <w:multiLevelType w:val="multilevel"/>
    <w:tmpl w:val="7C60EC7C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520" w:hanging="2160"/>
      </w:pPr>
      <w:rPr>
        <w:rFonts w:hint="default"/>
      </w:rPr>
    </w:lvl>
  </w:abstractNum>
  <w:abstractNum w:abstractNumId="14" w15:restartNumberingAfterBreak="0">
    <w:nsid w:val="5728691D"/>
    <w:multiLevelType w:val="multilevel"/>
    <w:tmpl w:val="8D38286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9D046CD"/>
    <w:multiLevelType w:val="hybridMultilevel"/>
    <w:tmpl w:val="04C667D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60ED2D1C"/>
    <w:multiLevelType w:val="multilevel"/>
    <w:tmpl w:val="8D38286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59E347C"/>
    <w:multiLevelType w:val="multilevel"/>
    <w:tmpl w:val="B4A0F756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720"/>
      </w:pPr>
      <w:rPr>
        <w:rFonts w:hint="default"/>
        <w:lang w:bidi="th-TH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65A24687"/>
    <w:multiLevelType w:val="multilevel"/>
    <w:tmpl w:val="7C60EC7C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520" w:hanging="2160"/>
      </w:pPr>
      <w:rPr>
        <w:rFonts w:hint="default"/>
      </w:rPr>
    </w:lvl>
  </w:abstractNum>
  <w:abstractNum w:abstractNumId="19" w15:restartNumberingAfterBreak="0">
    <w:nsid w:val="67C55056"/>
    <w:multiLevelType w:val="hybridMultilevel"/>
    <w:tmpl w:val="5A8619E0"/>
    <w:lvl w:ilvl="0" w:tplc="4DA8B1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bidi="th-TH"/>
      </w:rPr>
    </w:lvl>
    <w:lvl w:ilvl="1" w:tplc="5B2407EA">
      <w:start w:val="4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Times New Roman" w:hAnsi="Cordia New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B382409"/>
    <w:multiLevelType w:val="hybridMultilevel"/>
    <w:tmpl w:val="FF448A30"/>
    <w:lvl w:ilvl="0" w:tplc="F468CE90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 w16cid:durableId="357513142">
    <w:abstractNumId w:val="12"/>
  </w:num>
  <w:num w:numId="2" w16cid:durableId="9577008">
    <w:abstractNumId w:val="19"/>
  </w:num>
  <w:num w:numId="3" w16cid:durableId="1979913289">
    <w:abstractNumId w:val="0"/>
  </w:num>
  <w:num w:numId="4" w16cid:durableId="761146157">
    <w:abstractNumId w:val="1"/>
  </w:num>
  <w:num w:numId="5" w16cid:durableId="1104228708">
    <w:abstractNumId w:val="2"/>
  </w:num>
  <w:num w:numId="6" w16cid:durableId="1867980791">
    <w:abstractNumId w:val="10"/>
  </w:num>
  <w:num w:numId="7" w16cid:durableId="1734505070">
    <w:abstractNumId w:val="11"/>
  </w:num>
  <w:num w:numId="8" w16cid:durableId="432476643">
    <w:abstractNumId w:val="15"/>
  </w:num>
  <w:num w:numId="9" w16cid:durableId="1419864787">
    <w:abstractNumId w:val="4"/>
  </w:num>
  <w:num w:numId="10" w16cid:durableId="1484464389">
    <w:abstractNumId w:val="9"/>
  </w:num>
  <w:num w:numId="11" w16cid:durableId="582295957">
    <w:abstractNumId w:val="5"/>
  </w:num>
  <w:num w:numId="12" w16cid:durableId="1189024038">
    <w:abstractNumId w:val="3"/>
  </w:num>
  <w:num w:numId="13" w16cid:durableId="2024280975">
    <w:abstractNumId w:val="14"/>
  </w:num>
  <w:num w:numId="14" w16cid:durableId="1799374135">
    <w:abstractNumId w:val="13"/>
  </w:num>
  <w:num w:numId="15" w16cid:durableId="399717675">
    <w:abstractNumId w:val="18"/>
  </w:num>
  <w:num w:numId="16" w16cid:durableId="704257729">
    <w:abstractNumId w:val="20"/>
  </w:num>
  <w:num w:numId="17" w16cid:durableId="389772223">
    <w:abstractNumId w:val="8"/>
  </w:num>
  <w:num w:numId="18" w16cid:durableId="1805537383">
    <w:abstractNumId w:val="16"/>
  </w:num>
  <w:num w:numId="19" w16cid:durableId="1637639429">
    <w:abstractNumId w:val="17"/>
  </w:num>
  <w:num w:numId="20" w16cid:durableId="722480653">
    <w:abstractNumId w:val="6"/>
  </w:num>
  <w:num w:numId="21" w16cid:durableId="21410269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962"/>
    <w:rsid w:val="00007780"/>
    <w:rsid w:val="000151E3"/>
    <w:rsid w:val="0003057A"/>
    <w:rsid w:val="000347B9"/>
    <w:rsid w:val="00034B7E"/>
    <w:rsid w:val="00036633"/>
    <w:rsid w:val="00044A1D"/>
    <w:rsid w:val="00061CE1"/>
    <w:rsid w:val="00064C29"/>
    <w:rsid w:val="000747AD"/>
    <w:rsid w:val="00075829"/>
    <w:rsid w:val="00080AAC"/>
    <w:rsid w:val="00082189"/>
    <w:rsid w:val="00084180"/>
    <w:rsid w:val="00085459"/>
    <w:rsid w:val="00095CFF"/>
    <w:rsid w:val="000A6865"/>
    <w:rsid w:val="000B025A"/>
    <w:rsid w:val="000D4FA1"/>
    <w:rsid w:val="000E0B3C"/>
    <w:rsid w:val="001034A5"/>
    <w:rsid w:val="00103D3F"/>
    <w:rsid w:val="00123A50"/>
    <w:rsid w:val="00135F32"/>
    <w:rsid w:val="00145B7E"/>
    <w:rsid w:val="00147C18"/>
    <w:rsid w:val="00154ADA"/>
    <w:rsid w:val="00155441"/>
    <w:rsid w:val="00180ECA"/>
    <w:rsid w:val="00182163"/>
    <w:rsid w:val="00185CB0"/>
    <w:rsid w:val="00193181"/>
    <w:rsid w:val="001A348C"/>
    <w:rsid w:val="001C32DA"/>
    <w:rsid w:val="001C68BD"/>
    <w:rsid w:val="001D008E"/>
    <w:rsid w:val="001D3E15"/>
    <w:rsid w:val="001E1A5A"/>
    <w:rsid w:val="001E1A83"/>
    <w:rsid w:val="001E4D07"/>
    <w:rsid w:val="001E5797"/>
    <w:rsid w:val="001E6B63"/>
    <w:rsid w:val="001E7259"/>
    <w:rsid w:val="00200E3A"/>
    <w:rsid w:val="00201761"/>
    <w:rsid w:val="00205904"/>
    <w:rsid w:val="00207938"/>
    <w:rsid w:val="002171E2"/>
    <w:rsid w:val="0022114C"/>
    <w:rsid w:val="00235951"/>
    <w:rsid w:val="00243E95"/>
    <w:rsid w:val="0025049F"/>
    <w:rsid w:val="00250913"/>
    <w:rsid w:val="0025245A"/>
    <w:rsid w:val="00253230"/>
    <w:rsid w:val="00255602"/>
    <w:rsid w:val="00257B2F"/>
    <w:rsid w:val="0027605A"/>
    <w:rsid w:val="00290581"/>
    <w:rsid w:val="002A2D02"/>
    <w:rsid w:val="002B6597"/>
    <w:rsid w:val="002C3D73"/>
    <w:rsid w:val="002C41B8"/>
    <w:rsid w:val="002C72BD"/>
    <w:rsid w:val="002D0236"/>
    <w:rsid w:val="002D75BC"/>
    <w:rsid w:val="002E1CFD"/>
    <w:rsid w:val="002E22FC"/>
    <w:rsid w:val="002E39BD"/>
    <w:rsid w:val="002E5A8A"/>
    <w:rsid w:val="002F4A5A"/>
    <w:rsid w:val="003072D2"/>
    <w:rsid w:val="0032284F"/>
    <w:rsid w:val="00351ED4"/>
    <w:rsid w:val="00355354"/>
    <w:rsid w:val="00355FC5"/>
    <w:rsid w:val="00357F60"/>
    <w:rsid w:val="003600B5"/>
    <w:rsid w:val="00374CFF"/>
    <w:rsid w:val="003772AE"/>
    <w:rsid w:val="00382367"/>
    <w:rsid w:val="003B3543"/>
    <w:rsid w:val="003B4055"/>
    <w:rsid w:val="003B640B"/>
    <w:rsid w:val="003C2F30"/>
    <w:rsid w:val="003D6215"/>
    <w:rsid w:val="003D6381"/>
    <w:rsid w:val="003D7D7F"/>
    <w:rsid w:val="003E6EEC"/>
    <w:rsid w:val="00403A2C"/>
    <w:rsid w:val="00410C3D"/>
    <w:rsid w:val="004133FE"/>
    <w:rsid w:val="0041376B"/>
    <w:rsid w:val="00415018"/>
    <w:rsid w:val="004252C3"/>
    <w:rsid w:val="00440B67"/>
    <w:rsid w:val="00442504"/>
    <w:rsid w:val="00443DBE"/>
    <w:rsid w:val="00451825"/>
    <w:rsid w:val="00452A0E"/>
    <w:rsid w:val="00452C61"/>
    <w:rsid w:val="0046528E"/>
    <w:rsid w:val="0047146E"/>
    <w:rsid w:val="004717BA"/>
    <w:rsid w:val="004772B3"/>
    <w:rsid w:val="00486B8D"/>
    <w:rsid w:val="004872FA"/>
    <w:rsid w:val="00491959"/>
    <w:rsid w:val="0049513F"/>
    <w:rsid w:val="004A16A6"/>
    <w:rsid w:val="004A1847"/>
    <w:rsid w:val="004A2B79"/>
    <w:rsid w:val="004B2971"/>
    <w:rsid w:val="004C1E68"/>
    <w:rsid w:val="004C6C8A"/>
    <w:rsid w:val="004D44A1"/>
    <w:rsid w:val="004E00DE"/>
    <w:rsid w:val="004F4EB5"/>
    <w:rsid w:val="0050090C"/>
    <w:rsid w:val="005022D3"/>
    <w:rsid w:val="00514CD5"/>
    <w:rsid w:val="00520F8F"/>
    <w:rsid w:val="005226BE"/>
    <w:rsid w:val="00522DB2"/>
    <w:rsid w:val="00530468"/>
    <w:rsid w:val="00534769"/>
    <w:rsid w:val="00544498"/>
    <w:rsid w:val="00557476"/>
    <w:rsid w:val="00560B0F"/>
    <w:rsid w:val="00562966"/>
    <w:rsid w:val="0056343C"/>
    <w:rsid w:val="00571AED"/>
    <w:rsid w:val="005845DC"/>
    <w:rsid w:val="005917C6"/>
    <w:rsid w:val="005B6CE5"/>
    <w:rsid w:val="005C0504"/>
    <w:rsid w:val="005C5B3A"/>
    <w:rsid w:val="005D51CD"/>
    <w:rsid w:val="005E6772"/>
    <w:rsid w:val="00600493"/>
    <w:rsid w:val="00605ABB"/>
    <w:rsid w:val="006107FF"/>
    <w:rsid w:val="00610D34"/>
    <w:rsid w:val="00615853"/>
    <w:rsid w:val="00622FAF"/>
    <w:rsid w:val="00625415"/>
    <w:rsid w:val="006456B3"/>
    <w:rsid w:val="006516EF"/>
    <w:rsid w:val="00654BB2"/>
    <w:rsid w:val="006612A7"/>
    <w:rsid w:val="00670C80"/>
    <w:rsid w:val="006740D3"/>
    <w:rsid w:val="00686054"/>
    <w:rsid w:val="006924BF"/>
    <w:rsid w:val="006A6108"/>
    <w:rsid w:val="006A733B"/>
    <w:rsid w:val="006A78D0"/>
    <w:rsid w:val="006B27D6"/>
    <w:rsid w:val="006B4ED7"/>
    <w:rsid w:val="006B6182"/>
    <w:rsid w:val="006C4E9F"/>
    <w:rsid w:val="006C6D73"/>
    <w:rsid w:val="006D569E"/>
    <w:rsid w:val="006E30E4"/>
    <w:rsid w:val="006E467A"/>
    <w:rsid w:val="006F66C1"/>
    <w:rsid w:val="00700345"/>
    <w:rsid w:val="0070400A"/>
    <w:rsid w:val="00704840"/>
    <w:rsid w:val="00712702"/>
    <w:rsid w:val="00715D8F"/>
    <w:rsid w:val="0071659F"/>
    <w:rsid w:val="00727C71"/>
    <w:rsid w:val="00744378"/>
    <w:rsid w:val="00745C63"/>
    <w:rsid w:val="00750BD2"/>
    <w:rsid w:val="0075261F"/>
    <w:rsid w:val="00760BC3"/>
    <w:rsid w:val="007679CC"/>
    <w:rsid w:val="00770D8F"/>
    <w:rsid w:val="00770E28"/>
    <w:rsid w:val="0077402C"/>
    <w:rsid w:val="00786362"/>
    <w:rsid w:val="00792421"/>
    <w:rsid w:val="007A13F1"/>
    <w:rsid w:val="007B0273"/>
    <w:rsid w:val="007C59B7"/>
    <w:rsid w:val="007D0538"/>
    <w:rsid w:val="007E5DCE"/>
    <w:rsid w:val="007F4DE7"/>
    <w:rsid w:val="0080459F"/>
    <w:rsid w:val="00813817"/>
    <w:rsid w:val="00820AAF"/>
    <w:rsid w:val="0082664A"/>
    <w:rsid w:val="00833459"/>
    <w:rsid w:val="0084405F"/>
    <w:rsid w:val="00853653"/>
    <w:rsid w:val="0086248F"/>
    <w:rsid w:val="008673BA"/>
    <w:rsid w:val="008723B1"/>
    <w:rsid w:val="00875C7B"/>
    <w:rsid w:val="008864A9"/>
    <w:rsid w:val="008A2A58"/>
    <w:rsid w:val="008A2FFA"/>
    <w:rsid w:val="008A7221"/>
    <w:rsid w:val="008B2DB3"/>
    <w:rsid w:val="008C666F"/>
    <w:rsid w:val="008C7345"/>
    <w:rsid w:val="008D61EA"/>
    <w:rsid w:val="008F0DAC"/>
    <w:rsid w:val="00901396"/>
    <w:rsid w:val="00906326"/>
    <w:rsid w:val="00911C90"/>
    <w:rsid w:val="00916556"/>
    <w:rsid w:val="00916C06"/>
    <w:rsid w:val="00930E09"/>
    <w:rsid w:val="0093374B"/>
    <w:rsid w:val="009427EF"/>
    <w:rsid w:val="00951E13"/>
    <w:rsid w:val="009651F2"/>
    <w:rsid w:val="009656FD"/>
    <w:rsid w:val="00965789"/>
    <w:rsid w:val="00966C98"/>
    <w:rsid w:val="00973C59"/>
    <w:rsid w:val="00981979"/>
    <w:rsid w:val="009905C8"/>
    <w:rsid w:val="009915F4"/>
    <w:rsid w:val="009A2962"/>
    <w:rsid w:val="009A5BA0"/>
    <w:rsid w:val="009D451B"/>
    <w:rsid w:val="009F039F"/>
    <w:rsid w:val="009F0D87"/>
    <w:rsid w:val="00A232C6"/>
    <w:rsid w:val="00A37A7F"/>
    <w:rsid w:val="00A44EEA"/>
    <w:rsid w:val="00A474FC"/>
    <w:rsid w:val="00A5501D"/>
    <w:rsid w:val="00A57352"/>
    <w:rsid w:val="00A7611A"/>
    <w:rsid w:val="00A77BA1"/>
    <w:rsid w:val="00A80261"/>
    <w:rsid w:val="00A82CBB"/>
    <w:rsid w:val="00A91E7B"/>
    <w:rsid w:val="00A94A26"/>
    <w:rsid w:val="00A9596B"/>
    <w:rsid w:val="00AA1201"/>
    <w:rsid w:val="00AB7BFF"/>
    <w:rsid w:val="00AC7EEA"/>
    <w:rsid w:val="00AE315D"/>
    <w:rsid w:val="00AF1B4E"/>
    <w:rsid w:val="00AF6FED"/>
    <w:rsid w:val="00B16751"/>
    <w:rsid w:val="00B17D45"/>
    <w:rsid w:val="00B214E4"/>
    <w:rsid w:val="00B2308D"/>
    <w:rsid w:val="00B24805"/>
    <w:rsid w:val="00B26FE3"/>
    <w:rsid w:val="00B408D8"/>
    <w:rsid w:val="00B44BCB"/>
    <w:rsid w:val="00B53ACF"/>
    <w:rsid w:val="00B64851"/>
    <w:rsid w:val="00B65F93"/>
    <w:rsid w:val="00B71501"/>
    <w:rsid w:val="00B744BD"/>
    <w:rsid w:val="00B84B64"/>
    <w:rsid w:val="00B87D4E"/>
    <w:rsid w:val="00B908FC"/>
    <w:rsid w:val="00B9159D"/>
    <w:rsid w:val="00B9608A"/>
    <w:rsid w:val="00B96563"/>
    <w:rsid w:val="00BC3F8F"/>
    <w:rsid w:val="00BC5F93"/>
    <w:rsid w:val="00BE1AB5"/>
    <w:rsid w:val="00BE7A8A"/>
    <w:rsid w:val="00BF1105"/>
    <w:rsid w:val="00BF4152"/>
    <w:rsid w:val="00C158C1"/>
    <w:rsid w:val="00C20E28"/>
    <w:rsid w:val="00C32DAD"/>
    <w:rsid w:val="00C33CEF"/>
    <w:rsid w:val="00C425D7"/>
    <w:rsid w:val="00C46E8B"/>
    <w:rsid w:val="00C52973"/>
    <w:rsid w:val="00C61BCB"/>
    <w:rsid w:val="00C704DB"/>
    <w:rsid w:val="00C72BE0"/>
    <w:rsid w:val="00C74283"/>
    <w:rsid w:val="00C75D5A"/>
    <w:rsid w:val="00C97309"/>
    <w:rsid w:val="00C9781D"/>
    <w:rsid w:val="00CA2C32"/>
    <w:rsid w:val="00CA6D60"/>
    <w:rsid w:val="00CB1C39"/>
    <w:rsid w:val="00CB5705"/>
    <w:rsid w:val="00CB7529"/>
    <w:rsid w:val="00CC001E"/>
    <w:rsid w:val="00CC215F"/>
    <w:rsid w:val="00CC270F"/>
    <w:rsid w:val="00CD00EB"/>
    <w:rsid w:val="00CD2C3C"/>
    <w:rsid w:val="00CF5EC4"/>
    <w:rsid w:val="00CF6FFE"/>
    <w:rsid w:val="00D02D9A"/>
    <w:rsid w:val="00D02E97"/>
    <w:rsid w:val="00D11B9C"/>
    <w:rsid w:val="00D204F1"/>
    <w:rsid w:val="00D25397"/>
    <w:rsid w:val="00D37FBE"/>
    <w:rsid w:val="00D40B4E"/>
    <w:rsid w:val="00D43969"/>
    <w:rsid w:val="00D44975"/>
    <w:rsid w:val="00D550C3"/>
    <w:rsid w:val="00D5626A"/>
    <w:rsid w:val="00D65E0B"/>
    <w:rsid w:val="00D77623"/>
    <w:rsid w:val="00D96CE1"/>
    <w:rsid w:val="00DA44B7"/>
    <w:rsid w:val="00DA62D5"/>
    <w:rsid w:val="00DB367A"/>
    <w:rsid w:val="00DB7070"/>
    <w:rsid w:val="00DC195D"/>
    <w:rsid w:val="00DC76BB"/>
    <w:rsid w:val="00DD581C"/>
    <w:rsid w:val="00DE0CA3"/>
    <w:rsid w:val="00DE552C"/>
    <w:rsid w:val="00DE6176"/>
    <w:rsid w:val="00DE70BE"/>
    <w:rsid w:val="00DF2FC3"/>
    <w:rsid w:val="00DF571A"/>
    <w:rsid w:val="00E174EA"/>
    <w:rsid w:val="00E24DB4"/>
    <w:rsid w:val="00E25E85"/>
    <w:rsid w:val="00E322AF"/>
    <w:rsid w:val="00E35D5A"/>
    <w:rsid w:val="00E405E6"/>
    <w:rsid w:val="00E47B11"/>
    <w:rsid w:val="00E546D2"/>
    <w:rsid w:val="00E55803"/>
    <w:rsid w:val="00E6009B"/>
    <w:rsid w:val="00E668AF"/>
    <w:rsid w:val="00E7242C"/>
    <w:rsid w:val="00E86B0C"/>
    <w:rsid w:val="00E93C25"/>
    <w:rsid w:val="00E94039"/>
    <w:rsid w:val="00EA0F85"/>
    <w:rsid w:val="00EB0368"/>
    <w:rsid w:val="00EB38CF"/>
    <w:rsid w:val="00EE17F7"/>
    <w:rsid w:val="00EF6342"/>
    <w:rsid w:val="00F1200E"/>
    <w:rsid w:val="00F12C81"/>
    <w:rsid w:val="00F31B49"/>
    <w:rsid w:val="00F42117"/>
    <w:rsid w:val="00F50713"/>
    <w:rsid w:val="00F53F59"/>
    <w:rsid w:val="00F60DDB"/>
    <w:rsid w:val="00F64555"/>
    <w:rsid w:val="00F6636E"/>
    <w:rsid w:val="00F67A57"/>
    <w:rsid w:val="00F80AAD"/>
    <w:rsid w:val="00F9361B"/>
    <w:rsid w:val="00FA0FC2"/>
    <w:rsid w:val="00FA1CAB"/>
    <w:rsid w:val="00FA2CEB"/>
    <w:rsid w:val="00FC3311"/>
    <w:rsid w:val="00FD4DA6"/>
    <w:rsid w:val="00FD5129"/>
    <w:rsid w:val="00FF5A15"/>
    <w:rsid w:val="00FF6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9AE11"/>
  <w15:docId w15:val="{4B00D4E4-0078-491B-A69B-9F7BEA50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6C1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9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962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9A29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962"/>
    <w:rPr>
      <w:rFonts w:ascii="Times New Roman" w:eastAsia="Times New Roman" w:hAnsi="Times New Roman" w:cs="Angsana New"/>
      <w:sz w:val="24"/>
      <w:szCs w:val="28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8673BA"/>
    <w:pPr>
      <w:ind w:left="720"/>
      <w:contextualSpacing/>
    </w:pPr>
  </w:style>
  <w:style w:type="character" w:customStyle="1" w:styleId="ListParagraphChar">
    <w:name w:val="List Paragraph Char"/>
    <w:aliases w:val="Table Heading Char"/>
    <w:link w:val="ListParagraph"/>
    <w:uiPriority w:val="34"/>
    <w:rsid w:val="008673BA"/>
    <w:rPr>
      <w:rFonts w:ascii="Times New Roman" w:eastAsia="Times New Roman" w:hAnsi="Times New Roman" w:cs="Angsana New"/>
      <w:sz w:val="24"/>
      <w:szCs w:val="28"/>
    </w:rPr>
  </w:style>
  <w:style w:type="table" w:styleId="TableGrid">
    <w:name w:val="Table Grid"/>
    <w:basedOn w:val="TableNormal"/>
    <w:rsid w:val="0050090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FA2CEB"/>
    <w:rPr>
      <w:rFonts w:ascii="MS Sans Serif" w:hAnsi="MS Sans Serif" w:cs="Cordia New"/>
      <w:sz w:val="28"/>
    </w:rPr>
  </w:style>
  <w:style w:type="character" w:customStyle="1" w:styleId="FootnoteTextChar">
    <w:name w:val="Footnote Text Char"/>
    <w:basedOn w:val="DefaultParagraphFont"/>
    <w:link w:val="FootnoteText"/>
    <w:semiHidden/>
    <w:rsid w:val="00FA2CEB"/>
    <w:rPr>
      <w:rFonts w:ascii="MS Sans Serif" w:eastAsia="Times New Roman" w:hAnsi="MS Sans Serif" w:cs="Cordia New"/>
      <w:sz w:val="28"/>
      <w:szCs w:val="28"/>
    </w:rPr>
  </w:style>
  <w:style w:type="paragraph" w:customStyle="1" w:styleId="Default">
    <w:name w:val="Default"/>
    <w:rsid w:val="000E0B3C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26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26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819D8-6863-414C-AA14-7616E15F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arporn</dc:creator>
  <cp:lastModifiedBy>BDH</cp:lastModifiedBy>
  <cp:revision>2</cp:revision>
  <cp:lastPrinted>2020-12-01T07:06:00Z</cp:lastPrinted>
  <dcterms:created xsi:type="dcterms:W3CDTF">2023-11-22T06:31:00Z</dcterms:created>
  <dcterms:modified xsi:type="dcterms:W3CDTF">2023-11-22T06:31:00Z</dcterms:modified>
</cp:coreProperties>
</file>