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16393011"/>
    <w:p w14:paraId="6C48FBDB" w14:textId="2A31E00A" w:rsidR="00717182" w:rsidRPr="008F1E19" w:rsidRDefault="00F27588" w:rsidP="00717182">
      <w:pPr>
        <w:spacing w:before="40"/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8F1E19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A80EF4" wp14:editId="720E5077">
                <wp:simplePos x="0" y="0"/>
                <wp:positionH relativeFrom="column">
                  <wp:posOffset>6162675</wp:posOffset>
                </wp:positionH>
                <wp:positionV relativeFrom="paragraph">
                  <wp:posOffset>-61595</wp:posOffset>
                </wp:positionV>
                <wp:extent cx="795020" cy="400685"/>
                <wp:effectExtent l="0" t="0" r="508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BD50D" w14:textId="77777777" w:rsidR="00C73FAC" w:rsidRPr="00717182" w:rsidRDefault="00C73FA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171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ผนวก </w:t>
                            </w:r>
                            <w:r w:rsidRPr="0071718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A80E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5.25pt;margin-top:-4.85pt;width:62.6pt;height:31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" strokecolor="window">
                <v:textbox style="mso-fit-shape-to-text:t">
                  <w:txbxContent>
                    <w:p w14:paraId="184BD50D" w14:textId="77777777" w:rsidR="00C73FAC" w:rsidRPr="00717182" w:rsidRDefault="00C73FA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71718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ผนวก </w:t>
                      </w:r>
                      <w:r w:rsidRPr="0071718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>ใบแนบเรื่องการควบคุม กำกับผลลัพธ์/ผลผลิตและการเบิกจ่ายงบประมาณ</w:t>
      </w:r>
    </w:p>
    <w:p w14:paraId="46F2E3D7" w14:textId="58DA3A58" w:rsidR="00717182" w:rsidRPr="008F1E19" w:rsidRDefault="00FE133F" w:rsidP="00717182">
      <w:pPr>
        <w:jc w:val="center"/>
        <w:rPr>
          <w:rFonts w:ascii="TH SarabunPSK" w:hAnsi="TH SarabunPSK" w:cs="TH SarabunPSK"/>
          <w:b/>
          <w:bCs/>
          <w:sz w:val="24"/>
          <w:szCs w:val="24"/>
        </w:rPr>
      </w:pPr>
      <w:r w:rsidRPr="008F1E19">
        <w:rPr>
          <w:rFonts w:ascii="TH SarabunPSK" w:hAnsi="TH SarabunPSK" w:cs="TH SarabunPSK" w:hint="cs"/>
          <w:b/>
          <w:bCs/>
          <w:sz w:val="24"/>
          <w:szCs w:val="24"/>
          <w:cs/>
        </w:rPr>
        <w:t>สำนัก</w:t>
      </w:r>
      <w:r w:rsidR="00821AD7" w:rsidRPr="008F1E19">
        <w:rPr>
          <w:rFonts w:ascii="TH SarabunPSK" w:hAnsi="TH SarabunPSK" w:cs="TH SarabunPSK" w:hint="cs"/>
          <w:b/>
          <w:bCs/>
          <w:sz w:val="24"/>
          <w:szCs w:val="24"/>
          <w:cs/>
        </w:rPr>
        <w:t>สุขภาพ</w:t>
      </w:r>
      <w:r w:rsidRPr="008F1E19">
        <w:rPr>
          <w:rFonts w:ascii="TH SarabunPSK" w:hAnsi="TH SarabunPSK" w:cs="TH SarabunPSK" w:hint="cs"/>
          <w:b/>
          <w:bCs/>
          <w:sz w:val="24"/>
          <w:szCs w:val="24"/>
          <w:cs/>
        </w:rPr>
        <w:t>ดิจิทัล</w: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 xml:space="preserve">  </w:t>
      </w:r>
      <w:r w:rsidR="00A82622" w:rsidRPr="008F1E19">
        <w:rPr>
          <w:rFonts w:ascii="TH SarabunPSK" w:hAnsi="TH SarabunPSK" w:cs="TH SarabunPSK"/>
          <w:b/>
          <w:bCs/>
          <w:sz w:val="24"/>
          <w:szCs w:val="24"/>
          <w:cs/>
        </w:rPr>
        <w:t>ประจำ</w: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>ปี</w:t>
      </w:r>
      <w:r w:rsidR="00E237A4" w:rsidRPr="008F1E19">
        <w:rPr>
          <w:rFonts w:ascii="TH SarabunPSK" w:hAnsi="TH SarabunPSK" w:cs="TH SarabunPSK"/>
          <w:b/>
          <w:bCs/>
          <w:sz w:val="24"/>
          <w:szCs w:val="24"/>
          <w:cs/>
        </w:rPr>
        <w:t>งบประมาณ พ.ศ.</w:t>
      </w:r>
      <w:r w:rsidR="00717182" w:rsidRPr="008F1E19">
        <w:rPr>
          <w:rFonts w:ascii="TH SarabunPSK" w:hAnsi="TH SarabunPSK" w:cs="TH SarabunPSK"/>
          <w:b/>
          <w:bCs/>
          <w:sz w:val="24"/>
          <w:szCs w:val="24"/>
          <w:cs/>
        </w:rPr>
        <w:t xml:space="preserve"> 256</w:t>
      </w:r>
      <w:r w:rsidR="00BE719E" w:rsidRPr="008F1E19">
        <w:rPr>
          <w:rFonts w:ascii="TH SarabunPSK" w:hAnsi="TH SarabunPSK" w:cs="TH SarabunPSK"/>
          <w:b/>
          <w:bCs/>
          <w:sz w:val="24"/>
          <w:szCs w:val="24"/>
        </w:rPr>
        <w:t>8</w:t>
      </w:r>
    </w:p>
    <w:tbl>
      <w:tblPr>
        <w:tblpPr w:leftFromText="180" w:rightFromText="180" w:vertAnchor="text" w:horzAnchor="margin" w:tblpXSpec="center" w:tblpY="175"/>
        <w:tblW w:w="11278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580"/>
        <w:gridCol w:w="370"/>
        <w:gridCol w:w="90"/>
        <w:gridCol w:w="611"/>
        <w:gridCol w:w="186"/>
        <w:gridCol w:w="1522"/>
        <w:gridCol w:w="1425"/>
        <w:gridCol w:w="448"/>
        <w:gridCol w:w="270"/>
        <w:gridCol w:w="932"/>
        <w:gridCol w:w="178"/>
        <w:gridCol w:w="90"/>
        <w:gridCol w:w="509"/>
        <w:gridCol w:w="277"/>
        <w:gridCol w:w="286"/>
        <w:gridCol w:w="482"/>
        <w:gridCol w:w="159"/>
        <w:gridCol w:w="604"/>
        <w:gridCol w:w="906"/>
      </w:tblGrid>
      <w:tr w:rsidR="00717182" w:rsidRPr="00453835" w14:paraId="0C84530F" w14:textId="77777777" w:rsidTr="00C71550">
        <w:trPr>
          <w:trHeight w:val="363"/>
        </w:trPr>
        <w:tc>
          <w:tcPr>
            <w:tcW w:w="1127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F1B7C81" w14:textId="77777777" w:rsidR="00717182" w:rsidRPr="00453835" w:rsidRDefault="00717182" w:rsidP="0099040D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ตอนที่ 1</w:t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: </w:t>
            </w: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ส่วนราชการเจ้าของเรื่อง</w:t>
            </w:r>
          </w:p>
        </w:tc>
      </w:tr>
      <w:tr w:rsidR="00717182" w:rsidRPr="00453835" w14:paraId="64DCD303" w14:textId="77777777" w:rsidTr="00C71550">
        <w:trPr>
          <w:trHeight w:val="288"/>
        </w:trPr>
        <w:tc>
          <w:tcPr>
            <w:tcW w:w="685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731308" w14:textId="77777777" w:rsidR="00717182" w:rsidRPr="00453835" w:rsidRDefault="00717182" w:rsidP="0099040D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 กิจกรรมหลักตามแผนงบประมาณ</w:t>
            </w:r>
          </w:p>
        </w:tc>
        <w:tc>
          <w:tcPr>
            <w:tcW w:w="442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5D7E4D" w14:textId="77777777" w:rsidR="00717182" w:rsidRDefault="00717182" w:rsidP="0099040D">
            <w:pPr>
              <w:ind w:right="-108"/>
              <w:rPr>
                <w:rFonts w:ascii="TH SarabunPSK" w:hAnsi="TH SarabunPSK" w:cs="TH SarabunPSK"/>
                <w:b/>
                <w:bCs/>
                <w:highlight w:val="lightGray"/>
              </w:rPr>
            </w:pPr>
            <w:r w:rsidRPr="00453835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>ส่วนราชการเจ้าของเรื่อง</w:t>
            </w:r>
          </w:p>
          <w:p w14:paraId="785D087C" w14:textId="2EAA9170" w:rsidR="00276E42" w:rsidRDefault="00276E42" w:rsidP="0099040D">
            <w:pPr>
              <w:ind w:right="-108"/>
              <w:rPr>
                <w:rFonts w:ascii="TH SarabunPSK" w:hAnsi="TH SarabunPSK" w:cs="TH SarabunPSK"/>
                <w:b/>
                <w:bCs/>
                <w:highlight w:val="lightGray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กลุ่มพัฒนาแพลตฟอร์มสุขภาพดิจิทัล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พส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</w:p>
          <w:p w14:paraId="18ADF6AC" w14:textId="327B1E25" w:rsidR="00C71550" w:rsidRPr="00BE719E" w:rsidRDefault="00C71550" w:rsidP="0099040D">
            <w:pPr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/>
                <w:cs/>
              </w:rPr>
              <w:t>กลุ่มปัญญาประดิษฐ์ (ปป.)</w:t>
            </w:r>
          </w:p>
        </w:tc>
      </w:tr>
      <w:tr w:rsidR="00F97E30" w:rsidRPr="00453835" w14:paraId="054AF607" w14:textId="77777777" w:rsidTr="00C71550">
        <w:trPr>
          <w:trHeight w:val="288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6981294" w14:textId="2A68D10B" w:rsidR="00F97E30" w:rsidRPr="00BE719E" w:rsidRDefault="00F97E30" w:rsidP="00F97E30">
            <w:pPr>
              <w:tabs>
                <w:tab w:val="left" w:pos="920"/>
              </w:tabs>
              <w:ind w:right="-108"/>
              <w:rPr>
                <w:rFonts w:ascii="TH SarabunPSK" w:hAnsi="TH SarabunPSK" w:cs="TH SarabunPSK"/>
                <w:highlight w:val="lightGray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 xml:space="preserve">แผนงาน </w:t>
            </w:r>
            <w:r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>:</w:t>
            </w:r>
            <w:r w:rsidRPr="00BE719E">
              <w:rPr>
                <w:rFonts w:ascii="TH SarabunPSK" w:hAnsi="TH SarabunPSK" w:cs="TH SarabunPSK"/>
                <w:highlight w:val="lightGray"/>
              </w:rPr>
              <w:t xml:space="preserve"> </w:t>
            </w:r>
            <w:r w:rsidRPr="00BE719E">
              <w:rPr>
                <w:rFonts w:ascii="TH SarabunPSK" w:hAnsi="TH SarabunPSK" w:cs="TH SarabunPSK"/>
                <w:highlight w:val="lightGray"/>
                <w:cs/>
              </w:rPr>
              <w:t xml:space="preserve"> </w:t>
            </w:r>
            <w:r w:rsidR="00EA6E9A">
              <w:rPr>
                <w:rFonts w:ascii="TH SarabunPSK" w:hAnsi="TH SarabunPSK" w:cs="TH SarabunPSK" w:hint="cs"/>
                <w:highlight w:val="lightGray"/>
                <w:cs/>
              </w:rPr>
              <w:t>แผนงานยุทธศาสตร์เสริมสร้างให้คนมีสุขภาวะที่ดี</w:t>
            </w:r>
            <w:r w:rsidRPr="00BE719E">
              <w:rPr>
                <w:rFonts w:ascii="TH SarabunPSK" w:hAnsi="TH SarabunPSK" w:cs="TH SarabunPSK"/>
                <w:highlight w:val="lightGray"/>
                <w:cs/>
              </w:rPr>
              <w:t xml:space="preserve"> </w:t>
            </w: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30D6E3E" w14:textId="51188947" w:rsidR="00C71550" w:rsidRPr="00453835" w:rsidRDefault="00F97E30" w:rsidP="00F97E30">
            <w:pPr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กลุ่มมาตรฐานและธรรมาภิบาลข้อมูลสุขภาพดิจิทัล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มธ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  <w:r w:rsidR="00BE719E" w:rsidRPr="00BE719E">
              <w:rPr>
                <w:rFonts w:ascii="Arial" w:hAnsi="Arial" w:cs="Arial" w:hint="cs"/>
                <w:cs/>
              </w:rPr>
              <w:t>​</w:t>
            </w:r>
          </w:p>
        </w:tc>
      </w:tr>
      <w:tr w:rsidR="00F97E30" w:rsidRPr="00453835" w14:paraId="74507512" w14:textId="77777777" w:rsidTr="00C71550">
        <w:trPr>
          <w:trHeight w:val="288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7CD122F" w14:textId="4EAC045A" w:rsidR="00F97E30" w:rsidRPr="00BE719E" w:rsidRDefault="00F97E30" w:rsidP="00F97E30">
            <w:pPr>
              <w:tabs>
                <w:tab w:val="left" w:pos="810"/>
              </w:tabs>
              <w:ind w:right="-108"/>
              <w:rPr>
                <w:rFonts w:ascii="TH SarabunPSK" w:hAnsi="TH SarabunPSK" w:cs="TH SarabunPSK"/>
                <w:highlight w:val="lightGray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 xml:space="preserve">ผลผลิต  </w:t>
            </w:r>
            <w:r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>:</w:t>
            </w:r>
            <w:r w:rsidR="000F7523"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 xml:space="preserve">  </w:t>
            </w:r>
            <w:r w:rsidRPr="00BE719E">
              <w:rPr>
                <w:rFonts w:ascii="TH SarabunPSK" w:hAnsi="TH SarabunPSK" w:cs="TH SarabunPSK"/>
                <w:spacing w:val="-6"/>
                <w:highlight w:val="lightGray"/>
              </w:rPr>
              <w:sym w:font="Wingdings 2" w:char="F0A3"/>
            </w:r>
            <w:r w:rsidRPr="00BE719E">
              <w:rPr>
                <w:rFonts w:ascii="TH SarabunPSK" w:hAnsi="TH SarabunPSK" w:cs="TH SarabunPSK"/>
                <w:spacing w:val="-6"/>
                <w:highlight w:val="lightGray"/>
              </w:rPr>
              <w:t xml:space="preserve"> </w:t>
            </w:r>
            <w:r w:rsidR="000F7523" w:rsidRPr="00BE719E">
              <w:rPr>
                <w:rFonts w:ascii="TH SarabunPSK" w:hAnsi="TH SarabunPSK" w:cs="TH SarabunPSK"/>
                <w:spacing w:val="-6"/>
                <w:highlight w:val="lightGray"/>
              </w:rPr>
              <w:t xml:space="preserve">  </w:t>
            </w:r>
            <w:r w:rsidR="00EA6E9A" w:rsidRPr="00EA6E9A">
              <w:rPr>
                <w:rFonts w:ascii="TH SarabunPSK" w:hAnsi="TH SarabunPSK" w:cs="TH SarabunPSK" w:hint="cs"/>
                <w:spacing w:val="-10"/>
                <w:highlight w:val="lightGray"/>
                <w:cs/>
              </w:rPr>
              <w:t>โครงการ</w:t>
            </w:r>
            <w:r w:rsidR="00EA6E9A" w:rsidRPr="00EA6E9A">
              <w:rPr>
                <w:rFonts w:ascii="TH SarabunPSK" w:hAnsi="TH SarabunPSK" w:cs="TH SarabunPSK"/>
                <w:spacing w:val="-10"/>
                <w:highlight w:val="lightGray"/>
                <w:cs/>
              </w:rPr>
              <w:t xml:space="preserve"> 30 </w:t>
            </w:r>
            <w:r w:rsidR="00EA6E9A" w:rsidRPr="00EA6E9A">
              <w:rPr>
                <w:rFonts w:ascii="TH SarabunPSK" w:hAnsi="TH SarabunPSK" w:cs="TH SarabunPSK" w:hint="cs"/>
                <w:spacing w:val="-10"/>
                <w:highlight w:val="lightGray"/>
                <w:cs/>
              </w:rPr>
              <w:t>บาท</w:t>
            </w:r>
            <w:r w:rsidR="00EA6E9A" w:rsidRPr="00EA6E9A">
              <w:rPr>
                <w:rFonts w:ascii="TH SarabunPSK" w:hAnsi="TH SarabunPSK" w:cs="TH SarabunPSK"/>
                <w:spacing w:val="-10"/>
                <w:highlight w:val="lightGray"/>
                <w:cs/>
              </w:rPr>
              <w:t xml:space="preserve"> </w:t>
            </w:r>
            <w:r w:rsidR="00EA6E9A" w:rsidRPr="00EA6E9A">
              <w:rPr>
                <w:rFonts w:ascii="TH SarabunPSK" w:hAnsi="TH SarabunPSK" w:cs="TH SarabunPSK" w:hint="cs"/>
                <w:spacing w:val="-10"/>
                <w:highlight w:val="lightGray"/>
                <w:cs/>
              </w:rPr>
              <w:t>รักษาทุกที่</w:t>
            </w:r>
            <w:r w:rsidR="00EA6E9A" w:rsidRPr="00EA6E9A">
              <w:rPr>
                <w:rFonts w:ascii="TH SarabunPSK" w:hAnsi="TH SarabunPSK" w:cs="TH SarabunPSK"/>
                <w:spacing w:val="-10"/>
                <w:highlight w:val="lightGray"/>
                <w:cs/>
              </w:rPr>
              <w:t xml:space="preserve"> </w:t>
            </w:r>
            <w:r w:rsidR="00EA6E9A" w:rsidRPr="00EA6E9A">
              <w:rPr>
                <w:rFonts w:ascii="TH SarabunPSK" w:hAnsi="TH SarabunPSK" w:cs="TH SarabunPSK" w:hint="cs"/>
                <w:spacing w:val="-10"/>
                <w:highlight w:val="lightGray"/>
                <w:cs/>
              </w:rPr>
              <w:t>ด้วยบัตรประชาชนใบเดีย</w:t>
            </w:r>
            <w:r w:rsidR="00EA6E9A">
              <w:rPr>
                <w:rFonts w:ascii="TH SarabunPSK" w:hAnsi="TH SarabunPSK" w:cs="TH SarabunPSK" w:hint="cs"/>
                <w:spacing w:val="-10"/>
                <w:highlight w:val="lightGray"/>
                <w:cs/>
              </w:rPr>
              <w:t xml:space="preserve">ว </w:t>
            </w:r>
            <w:r w:rsidR="006C5A18" w:rsidRPr="00BE719E">
              <w:rPr>
                <w:rFonts w:ascii="TH SarabunPSK" w:hAnsi="TH SarabunPSK" w:cs="TH SarabunPSK" w:hint="cs"/>
                <w:b/>
                <w:bCs/>
                <w:highlight w:val="lightGray"/>
                <w:cs/>
              </w:rPr>
              <w:t>(</w:t>
            </w:r>
            <w:r w:rsidR="006C5A18" w:rsidRPr="00BE719E">
              <w:rPr>
                <w:rFonts w:ascii="TH SarabunPSK" w:hAnsi="TH SarabunPSK" w:cs="TH SarabunPSK"/>
                <w:b/>
                <w:bCs/>
                <w:highlight w:val="lightGray"/>
              </w:rPr>
              <w:t>2100</w:t>
            </w:r>
            <w:r w:rsidR="00EA6E9A">
              <w:rPr>
                <w:rFonts w:ascii="TH SarabunPSK" w:hAnsi="TH SarabunPSK" w:cs="TH SarabunPSK"/>
                <w:b/>
                <w:bCs/>
                <w:highlight w:val="lightGray"/>
              </w:rPr>
              <w:t>2342041</w:t>
            </w:r>
            <w:r w:rsidR="00BE719E" w:rsidRPr="00BE719E">
              <w:rPr>
                <w:rFonts w:ascii="TH SarabunPSK" w:hAnsi="TH SarabunPSK" w:cs="TH SarabunPSK"/>
                <w:b/>
                <w:bCs/>
                <w:highlight w:val="lightGray"/>
              </w:rPr>
              <w:t>002000000</w:t>
            </w:r>
            <w:r w:rsidR="006C5A18" w:rsidRPr="00BE719E">
              <w:rPr>
                <w:rFonts w:ascii="TH SarabunPSK" w:hAnsi="TH SarabunPSK" w:cs="TH SarabunPSK" w:hint="cs"/>
                <w:b/>
                <w:bCs/>
                <w:highlight w:val="lightGray"/>
                <w:cs/>
              </w:rPr>
              <w:t>)</w:t>
            </w: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13F4BED" w14:textId="0819ECFF" w:rsidR="00F97E30" w:rsidRPr="00453835" w:rsidRDefault="00F97E30" w:rsidP="00276E42">
            <w:pPr>
              <w:jc w:val="thaiDistribute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276E42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กลุ่มพัฒนาระบบบริการสุขภาพดิจิทัล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บส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</w:p>
        </w:tc>
      </w:tr>
      <w:tr w:rsidR="00F97E30" w:rsidRPr="00453835" w14:paraId="574FCC80" w14:textId="77777777" w:rsidTr="006C33C1">
        <w:trPr>
          <w:trHeight w:val="288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DA839A9" w14:textId="01B9E0B9" w:rsidR="00F97E30" w:rsidRPr="00BE719E" w:rsidRDefault="00F97E30" w:rsidP="00F97E30">
            <w:pPr>
              <w:tabs>
                <w:tab w:val="left" w:pos="810"/>
              </w:tabs>
              <w:ind w:right="-108"/>
              <w:rPr>
                <w:rFonts w:ascii="TH SarabunPSK" w:hAnsi="TH SarabunPSK" w:cs="TH SarabunPSK"/>
                <w:highlight w:val="lightGray"/>
              </w:rPr>
            </w:pPr>
            <w:r w:rsidRPr="00BE719E">
              <w:rPr>
                <w:rFonts w:ascii="TH SarabunPSK" w:hAnsi="TH SarabunPSK" w:cs="TH SarabunPSK"/>
                <w:b/>
                <w:bCs/>
                <w:highlight w:val="lightGray"/>
                <w:cs/>
              </w:rPr>
              <w:t>กิจกรรม</w:t>
            </w:r>
            <w:r w:rsidRPr="00BE719E">
              <w:rPr>
                <w:rFonts w:ascii="TH SarabunPSK" w:hAnsi="TH SarabunPSK" w:cs="TH SarabunPSK"/>
                <w:b/>
                <w:bCs/>
                <w:highlight w:val="lightGray"/>
                <w:lang w:val="en-GB"/>
              </w:rPr>
              <w:t xml:space="preserve"> :</w:t>
            </w:r>
            <w:r w:rsidR="00276E42" w:rsidRPr="00BE719E">
              <w:rPr>
                <w:rFonts w:ascii="TH SarabunPSK" w:hAnsi="TH SarabunPSK" w:cs="TH SarabunPSK" w:hint="cs"/>
                <w:b/>
                <w:bCs/>
                <w:highlight w:val="lightGray"/>
                <w:cs/>
                <w:lang w:val="en-GB"/>
              </w:rPr>
              <w:t xml:space="preserve"> </w:t>
            </w:r>
            <w:r w:rsidRPr="00BE719E">
              <w:rPr>
                <w:rFonts w:ascii="TH SarabunPSK" w:hAnsi="TH SarabunPSK" w:cs="TH SarabunPSK"/>
                <w:highlight w:val="lightGray"/>
              </w:rPr>
              <w:sym w:font="Wingdings 2" w:char="F0A3"/>
            </w:r>
            <w:r w:rsidRPr="00BE719E">
              <w:rPr>
                <w:rFonts w:ascii="TH SarabunPSK" w:hAnsi="TH SarabunPSK" w:cs="TH SarabunPSK" w:hint="cs"/>
                <w:highlight w:val="lightGray"/>
                <w:cs/>
              </w:rPr>
              <w:t xml:space="preserve"> </w:t>
            </w:r>
            <w:r w:rsidR="006C5A18" w:rsidRPr="00BE719E">
              <w:rPr>
                <w:rFonts w:ascii="TH SarabunPSK" w:hAnsi="TH SarabunPSK" w:cs="TH SarabunPSK" w:hint="cs"/>
                <w:spacing w:val="-6"/>
                <w:highlight w:val="lightGray"/>
                <w:cs/>
              </w:rPr>
              <w:t xml:space="preserve">  </w:t>
            </w:r>
            <w:r w:rsidR="00BE719E" w:rsidRPr="00BE719E">
              <w:rPr>
                <w:rFonts w:ascii="TH SarabunPSK" w:hAnsi="TH SarabunPSK" w:cs="TH SarabunPSK" w:hint="cs"/>
                <w:spacing w:val="-6"/>
                <w:highlight w:val="lightGray"/>
                <w:cs/>
              </w:rPr>
              <w:t>พัฒนาระบบข้อมูล</w:t>
            </w:r>
            <w:r w:rsidR="00BE719E" w:rsidRPr="00BE719E">
              <w:rPr>
                <w:rFonts w:ascii="TH SarabunPSK" w:hAnsi="TH SarabunPSK" w:cs="TH SarabunPSK"/>
                <w:spacing w:val="-6"/>
                <w:highlight w:val="lightGray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spacing w:val="-6"/>
                <w:highlight w:val="lightGray"/>
                <w:cs/>
              </w:rPr>
              <w:t>เทคโนโลยีสารสนเทศ</w:t>
            </w:r>
            <w:r w:rsidR="00BE719E" w:rsidRPr="00BE719E">
              <w:rPr>
                <w:rFonts w:ascii="TH SarabunPSK" w:hAnsi="TH SarabunPSK" w:cs="TH SarabunPSK"/>
                <w:spacing w:val="-6"/>
                <w:highlight w:val="lightGray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spacing w:val="-6"/>
                <w:highlight w:val="lightGray"/>
                <w:cs/>
              </w:rPr>
              <w:t xml:space="preserve">และการสื่อสารประชาสัมพันธ์เพื่อสนับสนุนระบบบริการสุขภาพ </w:t>
            </w:r>
            <w:r w:rsidR="00BE719E">
              <w:rPr>
                <w:rFonts w:ascii="TH SarabunPSK" w:hAnsi="TH SarabunPSK" w:cs="TH SarabunPSK"/>
                <w:b/>
                <w:bCs/>
                <w:spacing w:val="-6"/>
                <w:highlight w:val="lightGray"/>
              </w:rPr>
              <w:tab/>
            </w:r>
            <w:r w:rsidR="006C5A18" w:rsidRPr="00BE719E">
              <w:rPr>
                <w:rFonts w:ascii="TH SarabunPSK" w:hAnsi="TH SarabunPSK" w:cs="TH SarabunPSK"/>
                <w:b/>
                <w:bCs/>
                <w:spacing w:val="-6"/>
                <w:highlight w:val="lightGray"/>
              </w:rPr>
              <w:t>(</w:t>
            </w:r>
            <w:r w:rsidR="00BE719E" w:rsidRPr="00BE719E">
              <w:rPr>
                <w:rFonts w:ascii="TH SarabunPSK" w:hAnsi="TH SarabunPSK" w:cs="TH SarabunPSK"/>
                <w:b/>
                <w:bCs/>
                <w:spacing w:val="-6"/>
                <w:highlight w:val="lightGray"/>
              </w:rPr>
              <w:t>2100268</w:t>
            </w:r>
            <w:r w:rsidR="00EA6E9A">
              <w:rPr>
                <w:rFonts w:ascii="TH SarabunPSK" w:hAnsi="TH SarabunPSK" w:cs="TH SarabunPSK"/>
                <w:b/>
                <w:bCs/>
                <w:spacing w:val="-6"/>
                <w:highlight w:val="lightGray"/>
              </w:rPr>
              <w:t>00123</w:t>
            </w:r>
            <w:r w:rsidR="00BE719E" w:rsidRPr="00BE719E">
              <w:rPr>
                <w:rFonts w:ascii="TH SarabunPSK" w:hAnsi="TH SarabunPSK" w:cs="TH SarabunPSK"/>
                <w:b/>
                <w:bCs/>
                <w:spacing w:val="-6"/>
                <w:highlight w:val="lightGray"/>
              </w:rPr>
              <w:t>00000</w:t>
            </w:r>
            <w:r w:rsidR="006C5A18" w:rsidRPr="00BE719E">
              <w:rPr>
                <w:rFonts w:ascii="TH SarabunPSK" w:hAnsi="TH SarabunPSK" w:cs="TH SarabunPSK"/>
                <w:b/>
                <w:bCs/>
                <w:spacing w:val="-6"/>
                <w:highlight w:val="lightGray"/>
              </w:rPr>
              <w:t>)</w:t>
            </w: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80D7FC8" w14:textId="77777777" w:rsidR="00F97E30" w:rsidRDefault="00F97E30" w:rsidP="006C33C1">
            <w:pPr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กลุ่มสื่อสารและประเมินผล</w:t>
            </w:r>
            <w:r w:rsidR="00BE719E" w:rsidRPr="00BE719E">
              <w:rPr>
                <w:rFonts w:ascii="TH SarabunPSK" w:hAnsi="TH SarabunPSK" w:cs="TH SarabunPSK"/>
                <w:cs/>
              </w:rPr>
              <w:t xml:space="preserve"> (</w:t>
            </w:r>
            <w:r w:rsidR="00BE719E" w:rsidRPr="00BE719E">
              <w:rPr>
                <w:rFonts w:ascii="TH SarabunPSK" w:hAnsi="TH SarabunPSK" w:cs="TH SarabunPSK" w:hint="cs"/>
                <w:cs/>
              </w:rPr>
              <w:t>สป</w:t>
            </w:r>
            <w:r w:rsidR="00BE719E" w:rsidRPr="00BE719E">
              <w:rPr>
                <w:rFonts w:ascii="TH SarabunPSK" w:hAnsi="TH SarabunPSK" w:cs="TH SarabunPSK"/>
                <w:cs/>
              </w:rPr>
              <w:t>.)</w:t>
            </w:r>
          </w:p>
          <w:p w14:paraId="49B8F304" w14:textId="48EC04C8" w:rsidR="006C33C1" w:rsidRPr="00453835" w:rsidRDefault="006C33C1" w:rsidP="006C33C1">
            <w:pPr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  <w:r w:rsidRPr="00BE719E">
              <w:rPr>
                <w:rFonts w:ascii="TH SarabunPSK" w:hAnsi="TH SarabunPSK" w:cs="TH SarabunPSK" w:hint="cs"/>
                <w:cs/>
              </w:rPr>
              <w:t>กลุ่มบริหารทั่วไป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(บท.)</w:t>
            </w:r>
          </w:p>
        </w:tc>
      </w:tr>
      <w:tr w:rsidR="00F97E30" w:rsidRPr="00453835" w14:paraId="3DEC0198" w14:textId="77777777" w:rsidTr="00C71550">
        <w:trPr>
          <w:trHeight w:val="288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B65217E" w14:textId="585FC07A" w:rsidR="00F97E30" w:rsidRPr="000F7523" w:rsidRDefault="00F97E30" w:rsidP="00F97E30">
            <w:pPr>
              <w:tabs>
                <w:tab w:val="left" w:pos="810"/>
                <w:tab w:val="left" w:pos="1170"/>
              </w:tabs>
              <w:ind w:right="-108"/>
              <w:rPr>
                <w:rFonts w:ascii="TH SarabunPSK" w:hAnsi="TH SarabunPSK" w:cs="TH SarabunPSK"/>
                <w:cs/>
              </w:rPr>
            </w:pPr>
            <w:r w:rsidRPr="00453835">
              <w:rPr>
                <w:rFonts w:ascii="TH SarabunPSK" w:hAnsi="TH SarabunPSK" w:cs="TH SarabunPSK"/>
                <w:cs/>
              </w:rPr>
              <w:tab/>
              <w:t xml:space="preserve"> </w:t>
            </w:r>
            <w:r w:rsidR="00276E42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5879857" w14:textId="34041077" w:rsidR="00C71550" w:rsidRPr="00453835" w:rsidRDefault="00C71550" w:rsidP="00C71550">
            <w:pPr>
              <w:ind w:left="1390" w:hanging="1390"/>
              <w:rPr>
                <w:rFonts w:ascii="TH SarabunPSK" w:hAnsi="TH SarabunPSK" w:cs="TH SarabunPSK"/>
                <w:cs/>
              </w:rPr>
            </w:pPr>
          </w:p>
        </w:tc>
      </w:tr>
      <w:tr w:rsidR="00351663" w:rsidRPr="00453835" w14:paraId="3B91149B" w14:textId="77777777" w:rsidTr="00C71550">
        <w:trPr>
          <w:trHeight w:val="288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578872E1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ข. การใช้จ่ายจากแผนงบประมาณอื่นๆ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8ABF5BC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9F5C1B4" w14:textId="6C137786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รหัสโครงการ</w:t>
            </w: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lang w:val="en-GB"/>
              </w:rPr>
              <w:t xml:space="preserve"> :</w:t>
            </w:r>
          </w:p>
        </w:tc>
        <w:tc>
          <w:tcPr>
            <w:tcW w:w="1981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41518EB" w14:textId="77777777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67FEF886" w14:textId="141E5028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cs/>
              </w:rPr>
            </w:pPr>
          </w:p>
        </w:tc>
      </w:tr>
      <w:tr w:rsidR="00351663" w:rsidRPr="00453835" w14:paraId="149ED846" w14:textId="77777777" w:rsidTr="00C71550">
        <w:trPr>
          <w:trHeight w:val="288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7D055AD" w14:textId="5A24A5D8" w:rsidR="00351663" w:rsidRPr="00453835" w:rsidRDefault="00351663" w:rsidP="00351663">
            <w:pPr>
              <w:tabs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 สสส.   </w:t>
            </w:r>
            <w:r w:rsidR="004A543C">
              <w:rPr>
                <w:rFonts w:ascii="TH SarabunPSK" w:hAnsi="TH SarabunPSK" w:cs="TH SarabunPSK"/>
              </w:rPr>
              <w:t xml:space="preserve">                                 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E739FBF" w14:textId="77777777" w:rsidR="00351663" w:rsidRPr="00453835" w:rsidRDefault="00351663" w:rsidP="00351663">
            <w:pPr>
              <w:tabs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  <w:cs/>
              </w:rPr>
              <w:t xml:space="preserve">ชื่อโครงการ </w:t>
            </w:r>
          </w:p>
        </w:tc>
        <w:tc>
          <w:tcPr>
            <w:tcW w:w="358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42A51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4984DA8" w14:textId="77777777" w:rsidR="00351663" w:rsidRPr="00453835" w:rsidRDefault="0035166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F6D4C32" w14:textId="33021E91" w:rsidR="00351663" w:rsidRPr="00453835" w:rsidRDefault="00351663" w:rsidP="00351663">
            <w:pPr>
              <w:ind w:right="-108"/>
              <w:rPr>
                <w:rFonts w:ascii="TH SarabunPSK" w:hAnsi="TH SarabunPSK" w:cs="TH SarabunPSK"/>
                <w:b/>
                <w:bCs/>
                <w:highlight w:val="lightGray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ชื่อโครงการ </w:t>
            </w: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349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61E7CC8B" w14:textId="35632CB3" w:rsidR="00351663" w:rsidRPr="00C85EDA" w:rsidRDefault="00351663" w:rsidP="00351663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  <w:highlight w:val="lightGray"/>
                <w:cs/>
              </w:rPr>
            </w:pPr>
          </w:p>
        </w:tc>
      </w:tr>
      <w:tr w:rsidR="00D05033" w:rsidRPr="00453835" w14:paraId="477F273E" w14:textId="77777777" w:rsidTr="004E0E56">
        <w:trPr>
          <w:trHeight w:val="288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CDBBEDC" w14:textId="42BE5CA2" w:rsidR="00D05033" w:rsidRPr="00453835" w:rsidRDefault="00087DBA" w:rsidP="00351663">
            <w:pPr>
              <w:tabs>
                <w:tab w:val="left" w:pos="230"/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 งบรายจ่ายอื่น    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535D811" w14:textId="77777777" w:rsidR="00D05033" w:rsidRPr="00453835" w:rsidRDefault="00D0503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3581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14:paraId="7DAEA4FE" w14:textId="77777777" w:rsidR="00D05033" w:rsidRPr="00453835" w:rsidRDefault="00D0503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2FFC938B" w14:textId="77777777" w:rsidR="00D05033" w:rsidRPr="00453835" w:rsidRDefault="00D05033" w:rsidP="00351663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14:paraId="07B50B4C" w14:textId="38B6A75E" w:rsidR="00D05033" w:rsidRPr="00D43EF3" w:rsidRDefault="00D05033" w:rsidP="00351663">
            <w:pPr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0CC5DDD1" w14:textId="77777777" w:rsidTr="004E0E56">
        <w:trPr>
          <w:trHeight w:val="63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2970FC02" w14:textId="653EDCD1" w:rsidR="004A543C" w:rsidRPr="00453835" w:rsidRDefault="004A543C" w:rsidP="004A543C">
            <w:pPr>
              <w:tabs>
                <w:tab w:val="left" w:pos="230"/>
                <w:tab w:val="left" w:pos="270"/>
              </w:tabs>
              <w:ind w:right="-4885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 </w:t>
            </w:r>
            <w:r w:rsidR="00087DBA" w:rsidRPr="00453835">
              <w:rPr>
                <w:rFonts w:ascii="TH SarabunPSK" w:hAnsi="TH SarabunPSK" w:cs="TH SarabunPSK"/>
              </w:rPr>
              <w:sym w:font="Wingdings 2" w:char="F0A3"/>
            </w:r>
            <w:r w:rsidR="00087DBA" w:rsidRPr="00453835">
              <w:rPr>
                <w:rFonts w:ascii="TH SarabunPSK" w:hAnsi="TH SarabunPSK" w:cs="TH SarabunPSK"/>
                <w:cs/>
              </w:rPr>
              <w:t xml:space="preserve">  งบ</w:t>
            </w:r>
            <w:r w:rsidR="00087DBA">
              <w:rPr>
                <w:rFonts w:ascii="TH SarabunPSK" w:hAnsi="TH SarabunPSK" w:cs="TH SarabunPSK" w:hint="cs"/>
                <w:cs/>
              </w:rPr>
              <w:t>ลงทุน</w:t>
            </w:r>
            <w:r w:rsidR="00087DBA" w:rsidRPr="00453835">
              <w:rPr>
                <w:rFonts w:ascii="TH SarabunPSK" w:hAnsi="TH SarabunPSK" w:cs="TH SarabunPSK"/>
                <w:cs/>
              </w:rPr>
              <w:t xml:space="preserve">    </w:t>
            </w:r>
            <w:r w:rsidR="00087DBA">
              <w:rPr>
                <w:rFonts w:ascii="TH SarabunPSK" w:hAnsi="TH SarabunPSK" w:cs="TH SarabunPSK"/>
              </w:rPr>
              <w:t xml:space="preserve">          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6E80A646" w14:textId="77777777" w:rsidR="004A543C" w:rsidRPr="00453835" w:rsidRDefault="004A543C" w:rsidP="004A543C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877CB8E" w14:textId="58732971" w:rsidR="004A543C" w:rsidRDefault="004A543C" w:rsidP="004A543C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ได้รับจัดสรร</w:t>
            </w:r>
          </w:p>
        </w:tc>
        <w:tc>
          <w:tcPr>
            <w:tcW w:w="777" w:type="dxa"/>
            <w:gridSpan w:val="3"/>
            <w:tcBorders>
              <w:top w:val="single" w:sz="4" w:space="0" w:color="FFFFFF" w:themeColor="background1"/>
              <w:left w:val="nil"/>
              <w:bottom w:val="single" w:sz="2" w:space="0" w:color="auto"/>
              <w:right w:val="nil"/>
            </w:tcBorders>
            <w:vAlign w:val="center"/>
          </w:tcPr>
          <w:p w14:paraId="06C8F7CE" w14:textId="2F9FC5C6" w:rsidR="004A543C" w:rsidRPr="00453835" w:rsidRDefault="004E0E56" w:rsidP="004A543C">
            <w:pPr>
              <w:ind w:right="-10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  </w:t>
            </w:r>
          </w:p>
        </w:tc>
        <w:tc>
          <w:tcPr>
            <w:tcW w:w="1045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66D75EEB" w14:textId="5509B2E9" w:rsidR="004A543C" w:rsidRDefault="004A543C" w:rsidP="004A543C">
            <w:pPr>
              <w:ind w:right="-108"/>
              <w:rPr>
                <w:rFonts w:ascii="TH SarabunPSK" w:hAnsi="TH SarabunPSK" w:cs="TH SarabunPSK"/>
                <w:cs/>
              </w:rPr>
            </w:pPr>
            <w:r w:rsidRPr="006C5A18">
              <w:rPr>
                <w:rFonts w:ascii="TH SarabunPSK" w:hAnsi="TH SarabunPSK" w:cs="TH SarabunPSK" w:hint="cs"/>
                <w:cs/>
              </w:rPr>
              <w:t>บาท  คงเหลือ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F614957" w14:textId="77777777" w:rsidR="004A543C" w:rsidRPr="00453835" w:rsidRDefault="004A543C" w:rsidP="004A543C">
            <w:pPr>
              <w:ind w:right="-108"/>
              <w:rPr>
                <w:rFonts w:ascii="TH SarabunPSK" w:hAnsi="TH SarabunPSK" w:cs="TH SarabunPSK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24784FF" w14:textId="625B82DE" w:rsidR="004A543C" w:rsidRDefault="006C5A18" w:rsidP="004A543C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บาท</w:t>
            </w:r>
          </w:p>
        </w:tc>
      </w:tr>
      <w:tr w:rsidR="006C5A18" w:rsidRPr="00453835" w14:paraId="784CBD3D" w14:textId="77777777" w:rsidTr="00374548">
        <w:trPr>
          <w:trHeight w:val="312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0AC49440" w14:textId="19067426" w:rsidR="006C5A18" w:rsidRPr="00453835" w:rsidRDefault="006C5A18" w:rsidP="004A543C">
            <w:pPr>
              <w:tabs>
                <w:tab w:val="left" w:pos="230"/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/>
                <w:cs/>
              </w:rPr>
              <w:tab/>
            </w:r>
            <w:r w:rsidRPr="00453835">
              <w:rPr>
                <w:rFonts w:ascii="TH SarabunPSK" w:hAnsi="TH SarabunPSK" w:cs="TH SarabunPSK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cs/>
              </w:rPr>
              <w:t xml:space="preserve">   อื่น ๆ  </w:t>
            </w:r>
            <w:r>
              <w:rPr>
                <w:rFonts w:ascii="TH SarabunPSK" w:hAnsi="TH SarabunPSK" w:cs="TH SarabunPSK"/>
              </w:rPr>
              <w:t xml:space="preserve">                     </w:t>
            </w:r>
          </w:p>
          <w:p w14:paraId="32780536" w14:textId="7225F1BA" w:rsidR="006C5A18" w:rsidRPr="00453835" w:rsidRDefault="006C5A18" w:rsidP="004A543C">
            <w:pPr>
              <w:tabs>
                <w:tab w:val="left" w:pos="230"/>
                <w:tab w:val="left" w:pos="270"/>
              </w:tabs>
              <w:ind w:right="-108"/>
              <w:rPr>
                <w:rFonts w:ascii="TH SarabunPSK" w:hAnsi="TH SarabunPSK" w:cs="TH SarabunPSK"/>
              </w:rPr>
            </w:pPr>
            <w:r w:rsidRPr="00453835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/>
                <w:cs/>
              </w:rPr>
              <w:tab/>
            </w:r>
            <w:r w:rsidRPr="00453835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4652" w:type="dxa"/>
            <w:gridSpan w:val="7"/>
            <w:vMerge w:val="restart"/>
            <w:tcBorders>
              <w:top w:val="nil"/>
            </w:tcBorders>
            <w:vAlign w:val="center"/>
          </w:tcPr>
          <w:p w14:paraId="416CB7AB" w14:textId="3F88B37E" w:rsidR="006C5A18" w:rsidRPr="00453835" w:rsidRDefault="006C5A18" w:rsidP="004A543C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14:paraId="02CEE6CD" w14:textId="77777777" w:rsidR="006C5A18" w:rsidRPr="00453835" w:rsidRDefault="006C5A18" w:rsidP="004A543C">
            <w:pPr>
              <w:tabs>
                <w:tab w:val="left" w:pos="230"/>
              </w:tabs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82CB9A6" w14:textId="09FE092B" w:rsidR="006C5A18" w:rsidRPr="002E46EF" w:rsidRDefault="006C5A18" w:rsidP="004A543C">
            <w:pPr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  <w:r w:rsidRPr="002E46EF">
              <w:rPr>
                <w:rFonts w:ascii="TH SarabunPSK" w:hAnsi="TH SarabunPSK" w:cs="TH SarabunPSK" w:hint="cs"/>
                <w:sz w:val="20"/>
                <w:szCs w:val="20"/>
                <w:cs/>
              </w:rPr>
              <w:t>ใช้ครั้งนี้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6DAC87B" w14:textId="523FA0E8" w:rsidR="006C5A18" w:rsidRPr="00C85EDA" w:rsidRDefault="006C5A18" w:rsidP="004A543C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9F2D9" w14:textId="1B95997A" w:rsidR="006C5A18" w:rsidRPr="002E46EF" w:rsidRDefault="006C5A18" w:rsidP="004A543C">
            <w:pPr>
              <w:ind w:right="-108"/>
              <w:rPr>
                <w:rFonts w:ascii="TH SarabunPSK" w:hAnsi="TH SarabunPSK" w:cs="TH SarabunPSK"/>
                <w:sz w:val="20"/>
                <w:szCs w:val="20"/>
              </w:rPr>
            </w:pPr>
            <w:r w:rsidRPr="002E46EF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63257" w14:textId="77777777" w:rsidR="006C5A18" w:rsidRPr="00453835" w:rsidRDefault="006C5A18" w:rsidP="004A543C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3031517" w14:textId="5DF7D82A" w:rsidR="006C5A18" w:rsidRPr="00453835" w:rsidRDefault="006C5A18" w:rsidP="004A543C">
            <w:pPr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6C5A18" w:rsidRPr="00453835" w14:paraId="586A1E03" w14:textId="77777777" w:rsidTr="006C5A18">
        <w:trPr>
          <w:cantSplit/>
          <w:trHeight w:val="74"/>
        </w:trPr>
        <w:tc>
          <w:tcPr>
            <w:tcW w:w="1933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14:paraId="3304BB9B" w14:textId="77777777" w:rsidR="006C5A18" w:rsidRPr="00453835" w:rsidRDefault="006C5A18" w:rsidP="004A543C">
            <w:pPr>
              <w:ind w:right="-1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652" w:type="dxa"/>
            <w:gridSpan w:val="7"/>
            <w:vMerge/>
            <w:tcBorders>
              <w:bottom w:val="nil"/>
            </w:tcBorders>
          </w:tcPr>
          <w:p w14:paraId="579DF942" w14:textId="77777777" w:rsidR="006C5A18" w:rsidRPr="00453835" w:rsidRDefault="006C5A18" w:rsidP="004A543C">
            <w:pPr>
              <w:ind w:right="-1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62702B8C" w14:textId="77777777" w:rsidR="006C5A18" w:rsidRPr="00453835" w:rsidRDefault="006C5A18" w:rsidP="004A543C">
            <w:pPr>
              <w:ind w:right="-18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4437A25" w14:textId="5113C8DF" w:rsidR="006C5A18" w:rsidRPr="00453835" w:rsidRDefault="006C5A18" w:rsidP="004A543C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3313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BB1A094" w14:textId="77777777" w:rsidR="006C5A18" w:rsidRPr="00453835" w:rsidRDefault="006C5A18" w:rsidP="004A543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4A543C" w:rsidRPr="00453835" w14:paraId="1C39E9D1" w14:textId="77777777" w:rsidTr="00C71550">
        <w:trPr>
          <w:trHeight w:val="394"/>
        </w:trPr>
        <w:tc>
          <w:tcPr>
            <w:tcW w:w="685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D92B30" w14:textId="77777777" w:rsidR="004A543C" w:rsidRPr="00453835" w:rsidRDefault="004A543C" w:rsidP="004A543C">
            <w:pPr>
              <w:spacing w:line="30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รายละเอียด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กิจกรรมการดำเนินงาน</w:t>
            </w:r>
          </w:p>
        </w:tc>
        <w:tc>
          <w:tcPr>
            <w:tcW w:w="4423" w:type="dxa"/>
            <w:gridSpan w:val="10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135AC4BB" w14:textId="77777777" w:rsidR="004A543C" w:rsidRPr="00453835" w:rsidRDefault="004A543C" w:rsidP="004A543C">
            <w:pPr>
              <w:spacing w:line="30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cs/>
              </w:rPr>
              <w:t>ตอนที่ 2</w:t>
            </w:r>
            <w:r w:rsidRPr="00453835">
              <w:rPr>
                <w:rFonts w:ascii="TH SarabunPSK" w:hAnsi="TH SarabunPSK" w:cs="TH SarabunPSK"/>
                <w:b/>
                <w:bCs/>
                <w:lang w:val="en-GB"/>
              </w:rPr>
              <w:t>:</w:t>
            </w:r>
            <w:r w:rsidRPr="00453835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453835">
              <w:rPr>
                <w:rFonts w:ascii="TH SarabunPSK" w:hAnsi="TH SarabunPSK" w:cs="TH SarabunPSK"/>
                <w:b/>
                <w:bCs/>
                <w:cs/>
              </w:rPr>
              <w:t xml:space="preserve"> การกลั่นกรองข้อมูล</w:t>
            </w:r>
          </w:p>
        </w:tc>
      </w:tr>
      <w:tr w:rsidR="004A543C" w:rsidRPr="00453835" w14:paraId="2004DCFF" w14:textId="77777777" w:rsidTr="00C71550">
        <w:trPr>
          <w:trHeight w:val="262"/>
        </w:trPr>
        <w:tc>
          <w:tcPr>
            <w:tcW w:w="685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4CBAD05" w14:textId="485E5744" w:rsidR="004A543C" w:rsidRPr="00DF397E" w:rsidRDefault="004A543C" w:rsidP="004A543C">
            <w:pPr>
              <w:spacing w:line="22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99E90" w14:textId="0DE23193" w:rsidR="004A543C" w:rsidRPr="00453835" w:rsidRDefault="004A543C" w:rsidP="004A543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        </w:t>
            </w:r>
            <w:r w:rsidRPr="00821A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กลุ่มบริหารทั่วไป</w:t>
            </w:r>
            <w:r w:rsidRPr="00821A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งานการเงิน</w:t>
            </w:r>
            <w:r w:rsidRPr="00821AD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4A543C" w:rsidRPr="00453835" w14:paraId="32149C3F" w14:textId="77777777" w:rsidTr="00C71550">
        <w:trPr>
          <w:trHeight w:val="262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59EDE94" w14:textId="6646B187" w:rsidR="004A543C" w:rsidRPr="002E76D5" w:rsidRDefault="004A543C" w:rsidP="004A543C">
            <w:pPr>
              <w:spacing w:line="22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6ACDB997" w14:textId="77777777" w:rsidR="004A543C" w:rsidRPr="00453835" w:rsidRDefault="004A543C" w:rsidP="004A543C">
            <w:pPr>
              <w:spacing w:line="18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155D05C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ดำเนินการตามแผน รหัส</w:t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275907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48F21E7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12F5AAF3" w14:textId="77777777" w:rsidTr="00C71550">
        <w:trPr>
          <w:trHeight w:val="265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5BBAE424" w14:textId="4115827A" w:rsidR="004A543C" w:rsidRPr="002E76D5" w:rsidRDefault="004A543C" w:rsidP="004A543C">
            <w:pPr>
              <w:spacing w:line="240" w:lineRule="exact"/>
              <w:rPr>
                <w:rFonts w:ascii="TH SarabunPSK" w:hAnsi="TH SarabunPSK" w:cs="TH SarabunPSK"/>
                <w:color w:val="FFFFFF"/>
                <w:sz w:val="24"/>
                <w:szCs w:val="24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2BCF2F51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6570207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ไม่อยู่ในแผนปฏิบัติการ</w:t>
            </w:r>
          </w:p>
        </w:tc>
      </w:tr>
      <w:tr w:rsidR="004A543C" w:rsidRPr="00453835" w14:paraId="540FC800" w14:textId="77777777" w:rsidTr="00C71550">
        <w:trPr>
          <w:trHeight w:val="186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5ABEF09" w14:textId="713B5484" w:rsidR="004A543C" w:rsidRPr="002E76D5" w:rsidRDefault="004A543C" w:rsidP="004A543C">
            <w:pPr>
              <w:spacing w:line="240" w:lineRule="exact"/>
              <w:jc w:val="thaiDistribute"/>
              <w:rPr>
                <w:rFonts w:ascii="TH SarabunPSK" w:hAnsi="TH SarabunPSK" w:cs="TH SarabunPSK"/>
                <w:color w:val="FFFFFF"/>
                <w:sz w:val="18"/>
                <w:szCs w:val="18"/>
                <w:cs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5FFE2667" w14:textId="77777777" w:rsidR="004A543C" w:rsidRPr="00453835" w:rsidRDefault="004A543C" w:rsidP="004A543C">
            <w:pPr>
              <w:spacing w:line="18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4141A41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ค่าใช้จ่าย 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2400B7B" w14:textId="736D3F50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1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E051551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บาท</w:t>
            </w:r>
          </w:p>
        </w:tc>
      </w:tr>
      <w:tr w:rsidR="004A543C" w:rsidRPr="00453835" w14:paraId="690BF282" w14:textId="77777777" w:rsidTr="00C71550">
        <w:trPr>
          <w:trHeight w:val="262"/>
        </w:trPr>
        <w:tc>
          <w:tcPr>
            <w:tcW w:w="6585" w:type="dxa"/>
            <w:gridSpan w:val="9"/>
            <w:tcBorders>
              <w:top w:val="dotted" w:sz="4" w:space="0" w:color="auto"/>
              <w:left w:val="single" w:sz="8" w:space="0" w:color="auto"/>
              <w:bottom w:val="nil"/>
            </w:tcBorders>
          </w:tcPr>
          <w:p w14:paraId="7C78976A" w14:textId="77777777" w:rsidR="004A543C" w:rsidRPr="00453835" w:rsidRDefault="004A543C" w:rsidP="004A543C">
            <w:pPr>
              <w:spacing w:line="240" w:lineRule="exact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955C188" w14:textId="10CBBF8E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            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ลงชื่อ...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29EE5A58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80CB6F0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</w:p>
          <w:p w14:paraId="5AD2EE47" w14:textId="1B161F6F" w:rsidR="004A543C" w:rsidRPr="00453835" w:rsidRDefault="004A543C" w:rsidP="004A543C">
            <w:pPr>
              <w:spacing w:line="240" w:lineRule="exact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cs/>
              </w:rPr>
              <w:t xml:space="preserve">ลงชื่อ  </w:t>
            </w:r>
            <w:r w:rsidRPr="00C71550">
              <w:rPr>
                <w:rFonts w:ascii="TH SarabunPSK" w:hAnsi="TH SarabunPSK" w:cs="TH SarabunPSK"/>
                <w:cs/>
              </w:rPr>
              <w:t>..............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Pr="00C71550">
              <w:rPr>
                <w:rFonts w:ascii="TH SarabunPSK" w:hAnsi="TH SarabunPSK" w:cs="TH SarabunPSK"/>
                <w:cs/>
              </w:rPr>
              <w:t>.....................</w:t>
            </w:r>
            <w:r w:rsidRPr="00453835">
              <w:rPr>
                <w:rFonts w:ascii="TH SarabunPSK" w:hAnsi="TH SarabunPSK" w:cs="TH SarabunPSK"/>
                <w:cs/>
              </w:rPr>
              <w:t xml:space="preserve"> (จนท. การเงิน)</w:t>
            </w:r>
          </w:p>
        </w:tc>
      </w:tr>
      <w:tr w:rsidR="004A543C" w:rsidRPr="00453835" w14:paraId="43EFC56C" w14:textId="77777777" w:rsidTr="00C71550">
        <w:trPr>
          <w:trHeight w:val="288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0A634178" w14:textId="5422401C" w:rsidR="004A543C" w:rsidRPr="00453835" w:rsidRDefault="004A543C" w:rsidP="004A543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</w:t>
            </w:r>
            <w:r w:rsidRPr="00453835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   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</w:t>
            </w:r>
            <w:r w:rsidRPr="0045383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                    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1CD33CB6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CCDAB8" w14:textId="40DAF03E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(.....................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............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........................)  </w:t>
            </w:r>
          </w:p>
        </w:tc>
      </w:tr>
      <w:tr w:rsidR="004A543C" w:rsidRPr="00453835" w14:paraId="78003656" w14:textId="77777777" w:rsidTr="00C71550">
        <w:trPr>
          <w:trHeight w:val="334"/>
        </w:trPr>
        <w:tc>
          <w:tcPr>
            <w:tcW w:w="6585" w:type="dxa"/>
            <w:gridSpan w:val="9"/>
            <w:tcBorders>
              <w:top w:val="nil"/>
              <w:left w:val="single" w:sz="8" w:space="0" w:color="auto"/>
              <w:bottom w:val="nil"/>
            </w:tcBorders>
          </w:tcPr>
          <w:p w14:paraId="60758E62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8" w:space="0" w:color="auto"/>
            </w:tcBorders>
          </w:tcPr>
          <w:p w14:paraId="18E430C0" w14:textId="77777777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42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52F05DA" w14:textId="38359D74" w:rsidR="004A543C" w:rsidRPr="00453835" w:rsidRDefault="004A543C" w:rsidP="004A543C">
            <w:pPr>
              <w:spacing w:line="240" w:lineRule="exact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             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....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.....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...../................./...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............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>...</w:t>
            </w:r>
          </w:p>
        </w:tc>
      </w:tr>
      <w:tr w:rsidR="004A543C" w:rsidRPr="00453835" w14:paraId="53BB4BE0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00"/>
        </w:trPr>
        <w:tc>
          <w:tcPr>
            <w:tcW w:w="6137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3B317FA6" w14:textId="77777777" w:rsidR="004A543C" w:rsidRPr="00453835" w:rsidRDefault="004A543C" w:rsidP="004A543C">
            <w:pPr>
              <w:spacing w:before="40"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ตอนที่ 3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 ผลการพิจารณาด้านการบริหารจัดการ</w:t>
            </w:r>
          </w:p>
        </w:tc>
        <w:tc>
          <w:tcPr>
            <w:tcW w:w="5141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74FAC743" w14:textId="77777777" w:rsidR="004A543C" w:rsidRPr="00453835" w:rsidRDefault="004A543C" w:rsidP="004A543C">
            <w:pPr>
              <w:spacing w:before="40"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4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ผลการพิจารณา</w:t>
            </w:r>
          </w:p>
        </w:tc>
      </w:tr>
      <w:tr w:rsidR="004A543C" w:rsidRPr="00453835" w14:paraId="0C53E8F1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01"/>
        </w:trPr>
        <w:tc>
          <w:tcPr>
            <w:tcW w:w="613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AB800" w14:textId="6A9DF673" w:rsidR="004A543C" w:rsidRPr="00821AD7" w:rsidRDefault="004A543C" w:rsidP="004A543C">
            <w:pPr>
              <w:spacing w:before="40" w:line="228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   </w:t>
            </w:r>
            <w:r w:rsidRPr="00821AD7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หัวหน้ากลุ่ม</w:t>
            </w:r>
            <w:r w:rsidRPr="00821AD7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บริหารทั่วไป</w:t>
            </w:r>
            <w:r w:rsidRPr="00821A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(สสท.)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1B9DB" w14:textId="3ABD1463" w:rsidR="004A543C" w:rsidRPr="00453835" w:rsidRDefault="004A543C" w:rsidP="004A543C">
            <w:pPr>
              <w:spacing w:before="40" w:line="228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</w:t>
            </w:r>
            <w:r w:rsidRPr="00821AD7">
              <w:rPr>
                <w:rFonts w:ascii="TH SarabunPSK" w:hAnsi="TH SarabunPSK" w:cs="TH SarabunPSK" w:hint="cs"/>
                <w:sz w:val="24"/>
                <w:szCs w:val="24"/>
                <w:cs/>
              </w:rPr>
              <w:t>สุขภาพ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ดิจิทัล</w:t>
            </w:r>
          </w:p>
        </w:tc>
      </w:tr>
      <w:tr w:rsidR="004A543C" w:rsidRPr="00453835" w14:paraId="4F2E04B5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143"/>
        </w:trPr>
        <w:tc>
          <w:tcPr>
            <w:tcW w:w="6137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A1C2BFD" w14:textId="77777777" w:rsidR="004A543C" w:rsidRPr="00453835" w:rsidRDefault="004A543C" w:rsidP="004A543C">
            <w:pPr>
              <w:tabs>
                <w:tab w:val="left" w:pos="539"/>
              </w:tabs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41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5D0327E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0F1F3799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33777430" w14:textId="77777777" w:rsidR="004A543C" w:rsidRPr="00453835" w:rsidRDefault="004A543C" w:rsidP="004A543C">
            <w:pPr>
              <w:spacing w:line="228" w:lineRule="auto"/>
              <w:ind w:left="36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  <w:t xml:space="preserve">ความเห็น 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: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เห็นชอบ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08B12683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  <w:t xml:space="preserve">ความเห็น </w:t>
            </w:r>
            <w:r w:rsidRPr="0045383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>: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เห็นชอบ</w:t>
            </w:r>
            <w:r w:rsidRPr="00453835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</w:p>
        </w:tc>
      </w:tr>
      <w:tr w:rsidR="004A543C" w:rsidRPr="00453835" w14:paraId="2FDF0A7E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3BA4B16A" w14:textId="77777777" w:rsidR="004A543C" w:rsidRPr="00453835" w:rsidRDefault="004A543C" w:rsidP="004A543C">
            <w:pPr>
              <w:spacing w:line="228" w:lineRule="auto"/>
              <w:ind w:left="360"/>
              <w:rPr>
                <w:rFonts w:ascii="TH SarabunPSK" w:hAnsi="TH SarabunPSK" w:cs="TH SarabunPSK"/>
                <w:u w:val="dotted"/>
              </w:rPr>
            </w:pP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3836F844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7265EF39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1AA249AF" w14:textId="77777777" w:rsidR="004A543C" w:rsidRPr="00453835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            ลงชื่อ  ........................................ 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5EF1841B" w14:textId="77777777" w:rsidR="004A543C" w:rsidRPr="00453835" w:rsidRDefault="004A543C" w:rsidP="004A543C">
            <w:pPr>
              <w:tabs>
                <w:tab w:val="left" w:pos="0"/>
                <w:tab w:val="left" w:pos="72"/>
              </w:tabs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    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 xml:space="preserve">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ลงชื่อ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..............................................................</w:t>
            </w:r>
          </w:p>
        </w:tc>
      </w:tr>
      <w:tr w:rsidR="004A543C" w:rsidRPr="00453835" w14:paraId="05E625FC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32"/>
        </w:trPr>
        <w:tc>
          <w:tcPr>
            <w:tcW w:w="6137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761BB" w14:textId="7DF0D50D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</w:t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    (.............................................)  </w:t>
            </w:r>
          </w:p>
        </w:tc>
        <w:tc>
          <w:tcPr>
            <w:tcW w:w="5141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8D1EE0" w14:textId="227299F7" w:rsidR="004A543C" w:rsidRPr="00453835" w:rsidRDefault="004A543C" w:rsidP="004A543C">
            <w:pPr>
              <w:tabs>
                <w:tab w:val="left" w:pos="0"/>
              </w:tabs>
              <w:spacing w:line="228" w:lineRule="auto"/>
              <w:ind w:right="72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453835">
              <w:rPr>
                <w:rFonts w:ascii="TH SarabunPSK" w:hAnsi="TH SarabunPSK" w:cs="TH SarabunPSK"/>
                <w:sz w:val="20"/>
                <w:szCs w:val="20"/>
                <w:cs/>
              </w:rPr>
              <w:tab/>
              <w:t xml:space="preserve">          (...........................................................)</w:t>
            </w:r>
          </w:p>
        </w:tc>
      </w:tr>
      <w:tr w:rsidR="004A543C" w:rsidRPr="00453835" w14:paraId="787404AD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613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BE745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14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44126" w14:textId="77777777" w:rsidR="004A543C" w:rsidRPr="00453835" w:rsidRDefault="004A543C" w:rsidP="004A543C">
            <w:pPr>
              <w:spacing w:after="120" w:line="228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7AC5AEE3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75"/>
        </w:trPr>
        <w:tc>
          <w:tcPr>
            <w:tcW w:w="31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5E451B1" w14:textId="77777777" w:rsidR="004A543C" w:rsidRPr="00453835" w:rsidRDefault="004A543C" w:rsidP="004A543C">
            <w:pPr>
              <w:spacing w:before="120" w:after="40" w:line="228" w:lineRule="auto"/>
              <w:ind w:right="-108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5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ส่งใบสำคัญและการเบิก-จ่าย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731EBC0E" w14:textId="77777777" w:rsidR="004A543C" w:rsidRPr="00453835" w:rsidRDefault="004A543C" w:rsidP="004A543C">
            <w:pPr>
              <w:spacing w:before="120" w:after="40" w:line="228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รหัส ...............</w:t>
            </w:r>
          </w:p>
        </w:tc>
        <w:tc>
          <w:tcPr>
            <w:tcW w:w="307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7D214D3C" w14:textId="77777777" w:rsidR="004A543C" w:rsidRPr="00453835" w:rsidRDefault="004A543C" w:rsidP="00BE719E">
            <w:pPr>
              <w:spacing w:before="120" w:line="228" w:lineRule="auto"/>
              <w:jc w:val="center"/>
              <w:rPr>
                <w:rFonts w:ascii="TH SarabunPSK" w:hAnsi="TH SarabunPSK" w:cs="TH SarabunPSK"/>
                <w:spacing w:val="-6"/>
                <w:sz w:val="20"/>
                <w:szCs w:val="20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7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ความเห็น/ผลการพิจารณา</w:t>
            </w:r>
          </w:p>
        </w:tc>
        <w:tc>
          <w:tcPr>
            <w:tcW w:w="349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19CE339" w14:textId="77777777" w:rsidR="004A543C" w:rsidRPr="00453835" w:rsidRDefault="004A543C" w:rsidP="004A543C">
            <w:pPr>
              <w:spacing w:before="120" w:after="40" w:line="228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ตอนที่ 6 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  <w:r w:rsidRPr="00BE719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การควบคุม กำกับ</w:t>
            </w:r>
          </w:p>
        </w:tc>
      </w:tr>
      <w:tr w:rsidR="004A543C" w:rsidRPr="00453835" w14:paraId="06BF809B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38"/>
        </w:trPr>
        <w:tc>
          <w:tcPr>
            <w:tcW w:w="319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</w:tcPr>
          <w:p w14:paraId="0CD3289D" w14:textId="77777777" w:rsidR="004A543C" w:rsidRPr="00453835" w:rsidRDefault="004A543C" w:rsidP="004A543C">
            <w:pPr>
              <w:spacing w:before="120" w:after="40" w:line="228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522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1BC9CE81" w14:textId="77777777" w:rsidR="004A543C" w:rsidRPr="00453835" w:rsidRDefault="004A543C" w:rsidP="004A543C">
            <w:pPr>
              <w:spacing w:before="120" w:after="40"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0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3D892" w14:textId="0E1D13F1" w:rsidR="004A543C" w:rsidRPr="00453835" w:rsidRDefault="004A543C" w:rsidP="004A543C">
            <w:pPr>
              <w:spacing w:before="40" w:after="40" w:line="228" w:lineRule="auto"/>
              <w:ind w:right="-108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4538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</w:t>
            </w:r>
            <w:r w:rsidRPr="00453835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สำนักสุขภาพดิจิทัล</w:t>
            </w:r>
          </w:p>
        </w:tc>
        <w:tc>
          <w:tcPr>
            <w:tcW w:w="3491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6982B3C" w14:textId="77777777" w:rsidR="004A543C" w:rsidRPr="00453835" w:rsidRDefault="004A543C" w:rsidP="004A543C">
            <w:pPr>
              <w:spacing w:before="120" w:after="40" w:line="228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4A543C" w:rsidRPr="00453835" w14:paraId="0AD562AB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471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BB56BAF" w14:textId="09A69D38" w:rsidR="004A543C" w:rsidRPr="00351663" w:rsidRDefault="004A543C" w:rsidP="004A543C">
            <w:pPr>
              <w:numPr>
                <w:ilvl w:val="0"/>
                <w:numId w:val="2"/>
              </w:numPr>
              <w:spacing w:before="120" w:line="228" w:lineRule="auto"/>
              <w:ind w:left="180" w:hanging="180"/>
              <w:rPr>
                <w:rFonts w:ascii="TH SarabunPSK" w:hAnsi="TH SarabunPSK" w:cs="TH SarabunPSK"/>
                <w:u w:val="dotted"/>
              </w:rPr>
            </w:pPr>
            <w:r w:rsidRPr="00351663">
              <w:rPr>
                <w:rFonts w:ascii="TH SarabunPSK" w:hAnsi="TH SarabunPSK" w:cs="TH SarabunPSK"/>
                <w:cs/>
              </w:rPr>
              <w:t>การเบิกจ่ายครั้งนี้...........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Pr="00351663">
              <w:rPr>
                <w:rFonts w:ascii="TH SarabunPSK" w:hAnsi="TH SarabunPSK" w:cs="TH SarabunPSK"/>
                <w:cs/>
              </w:rPr>
              <w:t>..................บาท</w:t>
            </w:r>
          </w:p>
        </w:tc>
        <w:tc>
          <w:tcPr>
            <w:tcW w:w="307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9F10D4F" w14:textId="77777777" w:rsidR="004A543C" w:rsidRPr="00453835" w:rsidRDefault="004A543C" w:rsidP="004A543C">
            <w:pPr>
              <w:spacing w:before="120" w:line="228" w:lineRule="auto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988FE7" w14:textId="77777777" w:rsidR="004A543C" w:rsidRPr="00453835" w:rsidRDefault="004A543C" w:rsidP="004A543C">
            <w:pPr>
              <w:spacing w:before="120"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A543C" w:rsidRPr="00453835" w14:paraId="73E9A93A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4712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3736F41E" w14:textId="4A7E7B08" w:rsidR="004A543C" w:rsidRPr="00351663" w:rsidRDefault="004A543C" w:rsidP="004A543C">
            <w:pPr>
              <w:numPr>
                <w:ilvl w:val="0"/>
                <w:numId w:val="1"/>
              </w:numPr>
              <w:spacing w:line="228" w:lineRule="auto"/>
              <w:ind w:left="180" w:hanging="180"/>
              <w:rPr>
                <w:rFonts w:ascii="TH SarabunPSK" w:hAnsi="TH SarabunPSK" w:cs="TH SarabunPSK"/>
              </w:rPr>
            </w:pPr>
            <w:r w:rsidRPr="00351663">
              <w:rPr>
                <w:rFonts w:ascii="TH SarabunPSK" w:hAnsi="TH SarabunPSK" w:cs="TH SarabunPSK"/>
                <w:cs/>
              </w:rPr>
              <w:t>จำนวนเงินใช้ไป  เหลือ........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351663">
              <w:rPr>
                <w:rFonts w:ascii="TH SarabunPSK" w:hAnsi="TH SarabunPSK" w:cs="TH SarabunPSK"/>
                <w:cs/>
              </w:rPr>
              <w:t>..............บาท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523FED00" w14:textId="77777777" w:rsidR="004A543C" w:rsidRPr="00694260" w:rsidRDefault="004A543C" w:rsidP="004A543C">
            <w:pPr>
              <w:tabs>
                <w:tab w:val="left" w:pos="262"/>
              </w:tabs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>ขออนุมัติ</w:t>
            </w: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9740B7D" w14:textId="77777777" w:rsidR="004A543C" w:rsidRPr="00694260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ขออนุมัติเงินเพื่อดำเนินการ  </w:t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[  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</w:t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]</w:t>
            </w:r>
          </w:p>
        </w:tc>
      </w:tr>
      <w:tr w:rsidR="004A543C" w:rsidRPr="00453835" w14:paraId="390FC805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1353" w:type="dxa"/>
            <w:tcBorders>
              <w:left w:val="single" w:sz="8" w:space="0" w:color="auto"/>
            </w:tcBorders>
          </w:tcPr>
          <w:p w14:paraId="660E08C9" w14:textId="77777777" w:rsidR="004A543C" w:rsidRPr="00694260" w:rsidRDefault="004A543C" w:rsidP="004A543C">
            <w:pPr>
              <w:tabs>
                <w:tab w:val="left" w:pos="117"/>
              </w:tabs>
              <w:spacing w:line="228" w:lineRule="auto"/>
              <w:ind w:right="-108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  <w:cs/>
              </w:rPr>
              <w:tab/>
            </w: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cs/>
              </w:rPr>
              <w:t xml:space="preserve"> ยืมเงินทดรอง</w:t>
            </w:r>
          </w:p>
        </w:tc>
        <w:tc>
          <w:tcPr>
            <w:tcW w:w="950" w:type="dxa"/>
            <w:gridSpan w:val="2"/>
          </w:tcPr>
          <w:p w14:paraId="4373E475" w14:textId="06BFFB8B" w:rsidR="004A543C" w:rsidRPr="00694260" w:rsidRDefault="004A543C" w:rsidP="004A543C">
            <w:pPr>
              <w:spacing w:line="228" w:lineRule="auto"/>
              <w:ind w:left="-108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 w:hint="cs"/>
                <w:cs/>
              </w:rPr>
              <w:t xml:space="preserve"> สส</w:t>
            </w:r>
            <w:r>
              <w:rPr>
                <w:rFonts w:ascii="TH SarabunPSK" w:hAnsi="TH SarabunPSK" w:cs="TH SarabunPSK" w:hint="cs"/>
                <w:cs/>
              </w:rPr>
              <w:t>ท</w:t>
            </w:r>
            <w:r w:rsidRPr="00694260">
              <w:rPr>
                <w:rFonts w:ascii="TH SarabunPSK" w:hAnsi="TH SarabunPSK" w:cs="TH SarabunPSK" w:hint="cs"/>
                <w:cs/>
              </w:rPr>
              <w:t xml:space="preserve">. </w:t>
            </w:r>
          </w:p>
        </w:tc>
        <w:tc>
          <w:tcPr>
            <w:tcW w:w="2409" w:type="dxa"/>
            <w:gridSpan w:val="4"/>
            <w:tcBorders>
              <w:left w:val="nil"/>
              <w:right w:val="single" w:sz="8" w:space="0" w:color="auto"/>
            </w:tcBorders>
          </w:tcPr>
          <w:p w14:paraId="50102363" w14:textId="1EFFB7CE" w:rsidR="004A543C" w:rsidRPr="00694260" w:rsidRDefault="004A543C" w:rsidP="004A543C">
            <w:pPr>
              <w:spacing w:line="228" w:lineRule="auto"/>
              <w:ind w:left="-108" w:right="-1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 w:hint="cs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cs/>
              </w:rPr>
              <w:t>กองคลัง  เป็นเงิน 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94260">
              <w:rPr>
                <w:rFonts w:ascii="TH SarabunPSK" w:hAnsi="TH SarabunPSK" w:cs="TH SarabunPSK"/>
                <w:cs/>
              </w:rPr>
              <w:t>........บาท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162A605D" w14:textId="77777777" w:rsidR="004A543C" w:rsidRPr="00694260" w:rsidRDefault="004A543C" w:rsidP="004A543C">
            <w:pPr>
              <w:tabs>
                <w:tab w:val="left" w:pos="272"/>
              </w:tabs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ab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ลงนามแล้ว</w:t>
            </w: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2BF89A1" w14:textId="77777777" w:rsidR="004A543C" w:rsidRPr="00694260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 xml:space="preserve">ดำเนินการตัดงบประมาณตามใบสำคัญ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</w:rPr>
              <w:t xml:space="preserve">[ 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  <w:cs/>
              </w:rPr>
              <w:t xml:space="preserve">     </w:t>
            </w:r>
            <w:r w:rsidRPr="00694260">
              <w:rPr>
                <w:rFonts w:ascii="TH SarabunPSK" w:hAnsi="TH SarabunPSK" w:cs="TH SarabunPSK"/>
                <w:spacing w:val="-8"/>
                <w:sz w:val="20"/>
                <w:szCs w:val="20"/>
              </w:rPr>
              <w:t xml:space="preserve">  ]</w:t>
            </w:r>
          </w:p>
        </w:tc>
      </w:tr>
      <w:tr w:rsidR="004A543C" w:rsidRPr="00453835" w14:paraId="6E424C45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1353" w:type="dxa"/>
            <w:tcBorders>
              <w:left w:val="single" w:sz="8" w:space="0" w:color="auto"/>
            </w:tcBorders>
          </w:tcPr>
          <w:p w14:paraId="2D793C43" w14:textId="77777777" w:rsidR="004A543C" w:rsidRPr="00694260" w:rsidRDefault="004A543C" w:rsidP="004A543C">
            <w:pPr>
              <w:tabs>
                <w:tab w:val="left" w:pos="117"/>
              </w:tabs>
              <w:spacing w:line="228" w:lineRule="auto"/>
              <w:ind w:right="-92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  <w:cs/>
              </w:rPr>
              <w:tab/>
            </w:r>
            <w:r w:rsidRPr="00694260">
              <w:rPr>
                <w:rFonts w:ascii="TH SarabunPSK" w:hAnsi="TH SarabunPSK" w:cs="TH SarabunPSK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cs/>
              </w:rPr>
              <w:t xml:space="preserve"> ส่งใบสำคัญ</w:t>
            </w:r>
          </w:p>
        </w:tc>
        <w:tc>
          <w:tcPr>
            <w:tcW w:w="1040" w:type="dxa"/>
            <w:gridSpan w:val="3"/>
          </w:tcPr>
          <w:p w14:paraId="1F09A504" w14:textId="274B05EC" w:rsidR="004A543C" w:rsidRPr="00694260" w:rsidRDefault="004A543C" w:rsidP="004A543C">
            <w:pPr>
              <w:spacing w:line="228" w:lineRule="auto"/>
              <w:ind w:left="-108" w:right="-18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spacing w:val="-8"/>
                <w:cs/>
              </w:rPr>
              <w:t>เบิกเพิ่ม</w:t>
            </w:r>
          </w:p>
        </w:tc>
        <w:tc>
          <w:tcPr>
            <w:tcW w:w="2319" w:type="dxa"/>
            <w:gridSpan w:val="3"/>
            <w:tcBorders>
              <w:left w:val="nil"/>
              <w:right w:val="single" w:sz="8" w:space="0" w:color="auto"/>
            </w:tcBorders>
          </w:tcPr>
          <w:p w14:paraId="500C59A7" w14:textId="38570B1E" w:rsidR="004A543C" w:rsidRPr="00694260" w:rsidRDefault="004A543C" w:rsidP="004A543C">
            <w:pPr>
              <w:spacing w:line="228" w:lineRule="auto"/>
              <w:ind w:left="-288" w:right="-18" w:firstLine="180"/>
              <w:rPr>
                <w:rFonts w:ascii="TH SarabunPSK" w:hAnsi="TH SarabunPSK" w:cs="TH SarabunPSK"/>
              </w:rPr>
            </w:pPr>
            <w:r w:rsidRPr="00694260">
              <w:rPr>
                <w:rFonts w:ascii="TH SarabunPSK" w:hAnsi="TH SarabunPSK" w:cs="TH SarabunPSK"/>
              </w:rPr>
              <w:sym w:font="Wingdings 2" w:char="F0A3"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94260">
              <w:rPr>
                <w:rFonts w:ascii="TH SarabunPSK" w:hAnsi="TH SarabunPSK" w:cs="TH SarabunPSK"/>
                <w:cs/>
              </w:rPr>
              <w:t xml:space="preserve">คืน </w:t>
            </w:r>
            <w:r w:rsidRPr="00694260">
              <w:rPr>
                <w:rFonts w:ascii="TH SarabunPSK" w:hAnsi="TH SarabunPSK" w:cs="TH SarabunPSK"/>
                <w:spacing w:val="-8"/>
                <w:cs/>
              </w:rPr>
              <w:t>เป็นเงิน .................</w:t>
            </w:r>
            <w:r>
              <w:rPr>
                <w:rFonts w:ascii="TH SarabunPSK" w:hAnsi="TH SarabunPSK" w:cs="TH SarabunPSK" w:hint="cs"/>
                <w:spacing w:val="-8"/>
                <w:cs/>
              </w:rPr>
              <w:t>.......</w:t>
            </w:r>
            <w:r w:rsidRPr="00694260">
              <w:rPr>
                <w:rFonts w:ascii="TH SarabunPSK" w:hAnsi="TH SarabunPSK" w:cs="TH SarabunPSK"/>
                <w:spacing w:val="-8"/>
                <w:cs/>
              </w:rPr>
              <w:t>........บาท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4D83549" w14:textId="77777777" w:rsidR="004A543C" w:rsidRPr="00453835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7580EE49" w14:textId="77777777" w:rsidR="004A543C" w:rsidRPr="00694260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694260">
              <w:rPr>
                <w:rFonts w:ascii="TH SarabunPSK" w:hAnsi="TH SarabunPSK" w:cs="TH SarabunPSK"/>
                <w:sz w:val="20"/>
                <w:szCs w:val="20"/>
              </w:rPr>
              <w:sym w:font="Wingdings 2" w:char="F0A3"/>
            </w:r>
            <w:r w:rsidRPr="00694260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694260">
              <w:rPr>
                <w:rFonts w:ascii="TH SarabunPSK" w:hAnsi="TH SarabunPSK" w:cs="TH SarabunPSK"/>
                <w:sz w:val="20"/>
                <w:szCs w:val="20"/>
                <w:cs/>
              </w:rPr>
              <w:t>คลัง สป. ดำเนินการตัดงบเรียบร้อยแล้ว</w:t>
            </w:r>
          </w:p>
        </w:tc>
      </w:tr>
      <w:tr w:rsidR="004A543C" w:rsidRPr="00453835" w14:paraId="3C47E364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1353" w:type="dxa"/>
            <w:tcBorders>
              <w:left w:val="single" w:sz="8" w:space="0" w:color="auto"/>
            </w:tcBorders>
          </w:tcPr>
          <w:p w14:paraId="0074E6AF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359" w:type="dxa"/>
            <w:gridSpan w:val="6"/>
            <w:tcBorders>
              <w:right w:val="single" w:sz="8" w:space="0" w:color="auto"/>
            </w:tcBorders>
          </w:tcPr>
          <w:p w14:paraId="1FC2858B" w14:textId="77777777" w:rsidR="004A543C" w:rsidRPr="00351663" w:rsidRDefault="004A543C" w:rsidP="004A543C">
            <w:pPr>
              <w:spacing w:line="228" w:lineRule="auto"/>
              <w:rPr>
                <w:rFonts w:ascii="TH SarabunPSK" w:hAnsi="TH SarabunPSK" w:cs="TH SarabunPSK"/>
              </w:rPr>
            </w:pP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489E14B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3894B747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A543C" w:rsidRPr="00453835" w14:paraId="489ACFBE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58"/>
        </w:trPr>
        <w:tc>
          <w:tcPr>
            <w:tcW w:w="4712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63501E7C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                  </w:t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  <w:t xml:space="preserve">                    </w:t>
            </w:r>
            <w:r w:rsidRPr="008F1E1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ลงชื่อ </w:t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>..............................................................</w:t>
            </w:r>
          </w:p>
          <w:p w14:paraId="38B9E109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604603A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                                             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>(....................................................... )</w:t>
            </w:r>
          </w:p>
          <w:p w14:paraId="2CEB4527" w14:textId="5AD64680" w:rsidR="004A543C" w:rsidRPr="00351663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5FD280E" w14:textId="3C8C1101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 w:rsidRPr="008F1E1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            ลงชื่อ </w:t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>..............................................................</w:t>
            </w:r>
          </w:p>
          <w:p w14:paraId="73AE9158" w14:textId="77777777" w:rsidR="004A543C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16AEEC1D" w14:textId="19E2F8A5" w:rsidR="004A543C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/>
                <w:sz w:val="18"/>
                <w:szCs w:val="18"/>
              </w:rPr>
              <w:t xml:space="preserve">   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(....................................................... </w:t>
            </w:r>
            <w:r>
              <w:rPr>
                <w:rFonts w:ascii="TH SarabunPSK" w:hAnsi="TH SarabunPSK" w:cs="TH SarabunPSK"/>
                <w:sz w:val="18"/>
                <w:szCs w:val="18"/>
              </w:rPr>
              <w:t>)</w:t>
            </w:r>
          </w:p>
          <w:p w14:paraId="58C8AA21" w14:textId="3470A753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2533A056" w14:textId="77777777" w:rsidR="004A543C" w:rsidRPr="00453835" w:rsidRDefault="004A543C" w:rsidP="004A543C">
            <w:pPr>
              <w:spacing w:line="228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A543C" w:rsidRPr="00453835" w14:paraId="3F036008" w14:textId="77777777" w:rsidTr="00C715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58"/>
        </w:trPr>
        <w:tc>
          <w:tcPr>
            <w:tcW w:w="4712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209751" w14:textId="2DB690A9" w:rsidR="004A543C" w:rsidRPr="00351663" w:rsidRDefault="004A543C" w:rsidP="004A543C">
            <w:pPr>
              <w:spacing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                                                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>............../..................../..............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5A02D3" w14:textId="21CFDD9D" w:rsidR="004A543C" w:rsidRPr="00453835" w:rsidRDefault="004A543C" w:rsidP="004A543C">
            <w:pPr>
              <w:spacing w:line="228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</w:t>
            </w:r>
            <w:r w:rsidRPr="00C71550">
              <w:rPr>
                <w:rFonts w:ascii="TH SarabunPSK" w:hAnsi="TH SarabunPSK" w:cs="TH SarabunPSK"/>
                <w:sz w:val="18"/>
                <w:szCs w:val="18"/>
                <w:cs/>
              </w:rPr>
              <w:t>............../..................../..............</w:t>
            </w:r>
          </w:p>
        </w:tc>
        <w:tc>
          <w:tcPr>
            <w:tcW w:w="3491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2B30FF" w14:textId="77777777" w:rsidR="004A543C" w:rsidRPr="00453835" w:rsidRDefault="004A543C" w:rsidP="004A543C">
            <w:pPr>
              <w:spacing w:line="228" w:lineRule="auto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A543C" w:rsidRPr="00453835" w14:paraId="1DE85377" w14:textId="77777777" w:rsidTr="008F1E19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75"/>
        </w:trPr>
        <w:tc>
          <w:tcPr>
            <w:tcW w:w="4712" w:type="dxa"/>
            <w:gridSpan w:val="7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F87F1FD" w14:textId="22BE643B" w:rsidR="004A543C" w:rsidRPr="00351663" w:rsidRDefault="004A543C" w:rsidP="004A543C">
            <w:pPr>
              <w:spacing w:after="60" w:line="228" w:lineRule="auto"/>
              <w:rPr>
                <w:rFonts w:ascii="TH SarabunPSK" w:hAnsi="TH SarabunPSK" w:cs="TH SarabunPSK"/>
                <w:sz w:val="18"/>
                <w:szCs w:val="18"/>
              </w:rPr>
            </w:pP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</w:r>
            <w:r w:rsidRPr="00351663">
              <w:rPr>
                <w:rFonts w:ascii="TH SarabunPSK" w:hAnsi="TH SarabunPSK" w:cs="TH SarabunPSK"/>
                <w:sz w:val="18"/>
                <w:szCs w:val="18"/>
                <w:cs/>
              </w:rPr>
              <w:tab/>
              <w:t xml:space="preserve">       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</w:t>
            </w:r>
          </w:p>
        </w:tc>
        <w:tc>
          <w:tcPr>
            <w:tcW w:w="3075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618662F" w14:textId="77777777" w:rsidR="004A543C" w:rsidRPr="00453835" w:rsidRDefault="004A543C" w:rsidP="004A543C">
            <w:pPr>
              <w:spacing w:after="60" w:line="228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491" w:type="dxa"/>
            <w:gridSpan w:val="9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1150187" w14:textId="77777777" w:rsidR="004A543C" w:rsidRPr="00453835" w:rsidRDefault="004A543C" w:rsidP="004A543C">
            <w:pPr>
              <w:spacing w:after="60" w:line="228" w:lineRule="auto"/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bookmarkEnd w:id="0"/>
    </w:tbl>
    <w:p w14:paraId="6B5BED36" w14:textId="0E64D8DF" w:rsidR="00EF02F8" w:rsidRPr="00453835" w:rsidRDefault="00EF02F8" w:rsidP="008F1E19">
      <w:pPr>
        <w:spacing w:before="40"/>
        <w:rPr>
          <w:rFonts w:ascii="TH SarabunPSK" w:hAnsi="TH SarabunPSK" w:cs="TH SarabunPSK"/>
          <w:cs/>
        </w:rPr>
      </w:pPr>
    </w:p>
    <w:sectPr w:rsidR="00EF02F8" w:rsidRPr="00453835" w:rsidSect="009A5C97">
      <w:pgSz w:w="11906" w:h="16838"/>
      <w:pgMar w:top="567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75B3"/>
    <w:multiLevelType w:val="hybridMultilevel"/>
    <w:tmpl w:val="6986A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1CE"/>
    <w:multiLevelType w:val="hybridMultilevel"/>
    <w:tmpl w:val="C4F6961C"/>
    <w:lvl w:ilvl="0" w:tplc="B7D4B058">
      <w:numFmt w:val="bullet"/>
      <w:lvlText w:val="-"/>
      <w:lvlJc w:val="left"/>
      <w:pPr>
        <w:ind w:left="720" w:hanging="360"/>
      </w:pPr>
      <w:rPr>
        <w:rFonts w:ascii="TH SarabunPSK" w:eastAsia="N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4C29"/>
    <w:multiLevelType w:val="hybridMultilevel"/>
    <w:tmpl w:val="14C89F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3EBC"/>
    <w:multiLevelType w:val="hybridMultilevel"/>
    <w:tmpl w:val="0CEE8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8252C"/>
    <w:multiLevelType w:val="hybridMultilevel"/>
    <w:tmpl w:val="734EF8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7B5C21"/>
    <w:multiLevelType w:val="hybridMultilevel"/>
    <w:tmpl w:val="FC4C7A32"/>
    <w:lvl w:ilvl="0" w:tplc="47585D26">
      <w:numFmt w:val="bullet"/>
      <w:lvlText w:val="-"/>
      <w:lvlJc w:val="left"/>
      <w:pPr>
        <w:ind w:left="720" w:hanging="360"/>
      </w:pPr>
      <w:rPr>
        <w:rFonts w:ascii="TH SarabunPSK" w:eastAsia="N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B02F4"/>
    <w:multiLevelType w:val="hybridMultilevel"/>
    <w:tmpl w:val="C4C8B0AE"/>
    <w:lvl w:ilvl="0" w:tplc="3A5E97E6">
      <w:numFmt w:val="bullet"/>
      <w:lvlText w:val="-"/>
      <w:lvlJc w:val="left"/>
      <w:pPr>
        <w:ind w:left="720" w:hanging="360"/>
      </w:pPr>
      <w:rPr>
        <w:rFonts w:ascii="TH SarabunPSK" w:eastAsia="N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433BA"/>
    <w:multiLevelType w:val="hybridMultilevel"/>
    <w:tmpl w:val="3306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421337">
    <w:abstractNumId w:val="2"/>
  </w:num>
  <w:num w:numId="2" w16cid:durableId="628318478">
    <w:abstractNumId w:val="4"/>
  </w:num>
  <w:num w:numId="3" w16cid:durableId="582105100">
    <w:abstractNumId w:val="5"/>
  </w:num>
  <w:num w:numId="4" w16cid:durableId="310910464">
    <w:abstractNumId w:val="1"/>
  </w:num>
  <w:num w:numId="5" w16cid:durableId="306519721">
    <w:abstractNumId w:val="6"/>
  </w:num>
  <w:num w:numId="6" w16cid:durableId="920483221">
    <w:abstractNumId w:val="0"/>
  </w:num>
  <w:num w:numId="7" w16cid:durableId="161550700">
    <w:abstractNumId w:val="7"/>
  </w:num>
  <w:num w:numId="8" w16cid:durableId="673189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82"/>
    <w:rsid w:val="00005D37"/>
    <w:rsid w:val="0000765F"/>
    <w:rsid w:val="00012175"/>
    <w:rsid w:val="00020A6E"/>
    <w:rsid w:val="00024FB9"/>
    <w:rsid w:val="0005740E"/>
    <w:rsid w:val="00062C6E"/>
    <w:rsid w:val="000668E9"/>
    <w:rsid w:val="000817A0"/>
    <w:rsid w:val="00087DBA"/>
    <w:rsid w:val="000913B8"/>
    <w:rsid w:val="00093AC1"/>
    <w:rsid w:val="000E4738"/>
    <w:rsid w:val="000F47E1"/>
    <w:rsid w:val="000F636C"/>
    <w:rsid w:val="000F7523"/>
    <w:rsid w:val="001037C7"/>
    <w:rsid w:val="00124BFE"/>
    <w:rsid w:val="00132A11"/>
    <w:rsid w:val="00153B71"/>
    <w:rsid w:val="001620A4"/>
    <w:rsid w:val="00167ECD"/>
    <w:rsid w:val="001734C4"/>
    <w:rsid w:val="00190B97"/>
    <w:rsid w:val="00197291"/>
    <w:rsid w:val="001A660A"/>
    <w:rsid w:val="001B5F36"/>
    <w:rsid w:val="001C581F"/>
    <w:rsid w:val="001D367D"/>
    <w:rsid w:val="001D7A6E"/>
    <w:rsid w:val="001F0791"/>
    <w:rsid w:val="00206DDF"/>
    <w:rsid w:val="0021313B"/>
    <w:rsid w:val="00216A95"/>
    <w:rsid w:val="00234E53"/>
    <w:rsid w:val="002464A1"/>
    <w:rsid w:val="00251337"/>
    <w:rsid w:val="00276E42"/>
    <w:rsid w:val="002948A4"/>
    <w:rsid w:val="002E46EF"/>
    <w:rsid w:val="002E76D5"/>
    <w:rsid w:val="002F6649"/>
    <w:rsid w:val="00305F14"/>
    <w:rsid w:val="00313976"/>
    <w:rsid w:val="003329E5"/>
    <w:rsid w:val="00351663"/>
    <w:rsid w:val="00363073"/>
    <w:rsid w:val="00394E2F"/>
    <w:rsid w:val="00396015"/>
    <w:rsid w:val="003961BB"/>
    <w:rsid w:val="003A5C6C"/>
    <w:rsid w:val="003C6E75"/>
    <w:rsid w:val="003C7FAB"/>
    <w:rsid w:val="00424599"/>
    <w:rsid w:val="00426642"/>
    <w:rsid w:val="00453835"/>
    <w:rsid w:val="00453AC4"/>
    <w:rsid w:val="004801F8"/>
    <w:rsid w:val="00492A3C"/>
    <w:rsid w:val="0049506F"/>
    <w:rsid w:val="004A543C"/>
    <w:rsid w:val="004B093F"/>
    <w:rsid w:val="004B125A"/>
    <w:rsid w:val="004B38B6"/>
    <w:rsid w:val="004B48A9"/>
    <w:rsid w:val="004C6A1E"/>
    <w:rsid w:val="004D41EF"/>
    <w:rsid w:val="004E081A"/>
    <w:rsid w:val="004E0E56"/>
    <w:rsid w:val="004E5AE7"/>
    <w:rsid w:val="00502DEE"/>
    <w:rsid w:val="005048EA"/>
    <w:rsid w:val="005126C7"/>
    <w:rsid w:val="00524E3F"/>
    <w:rsid w:val="005306E2"/>
    <w:rsid w:val="00552C0D"/>
    <w:rsid w:val="00555C56"/>
    <w:rsid w:val="00570688"/>
    <w:rsid w:val="00590405"/>
    <w:rsid w:val="005B069B"/>
    <w:rsid w:val="005B188B"/>
    <w:rsid w:val="005D5FC5"/>
    <w:rsid w:val="00602684"/>
    <w:rsid w:val="00603C96"/>
    <w:rsid w:val="0061246A"/>
    <w:rsid w:val="006179F1"/>
    <w:rsid w:val="00627D29"/>
    <w:rsid w:val="0064009D"/>
    <w:rsid w:val="006426C2"/>
    <w:rsid w:val="00647F1D"/>
    <w:rsid w:val="00686022"/>
    <w:rsid w:val="006867F1"/>
    <w:rsid w:val="00694260"/>
    <w:rsid w:val="006B45CC"/>
    <w:rsid w:val="006C0F74"/>
    <w:rsid w:val="006C33C1"/>
    <w:rsid w:val="006C5A18"/>
    <w:rsid w:val="006C69B9"/>
    <w:rsid w:val="006D20B5"/>
    <w:rsid w:val="006D525A"/>
    <w:rsid w:val="006F333A"/>
    <w:rsid w:val="007139A0"/>
    <w:rsid w:val="007143F0"/>
    <w:rsid w:val="00714C7C"/>
    <w:rsid w:val="00717182"/>
    <w:rsid w:val="007222A3"/>
    <w:rsid w:val="00727285"/>
    <w:rsid w:val="00736558"/>
    <w:rsid w:val="00742E69"/>
    <w:rsid w:val="0074348D"/>
    <w:rsid w:val="00744C13"/>
    <w:rsid w:val="00746210"/>
    <w:rsid w:val="007661AA"/>
    <w:rsid w:val="00774A8F"/>
    <w:rsid w:val="0079059B"/>
    <w:rsid w:val="007975F2"/>
    <w:rsid w:val="007A4AD4"/>
    <w:rsid w:val="007A4FE2"/>
    <w:rsid w:val="007B3D6C"/>
    <w:rsid w:val="007C0621"/>
    <w:rsid w:val="007C64C6"/>
    <w:rsid w:val="007E0E5D"/>
    <w:rsid w:val="007E52E7"/>
    <w:rsid w:val="007E73E4"/>
    <w:rsid w:val="007F1775"/>
    <w:rsid w:val="007F72B2"/>
    <w:rsid w:val="008201FA"/>
    <w:rsid w:val="00821AD7"/>
    <w:rsid w:val="008506BC"/>
    <w:rsid w:val="00860525"/>
    <w:rsid w:val="00867C12"/>
    <w:rsid w:val="008728E2"/>
    <w:rsid w:val="008736A1"/>
    <w:rsid w:val="0088424E"/>
    <w:rsid w:val="0089370E"/>
    <w:rsid w:val="00894A8F"/>
    <w:rsid w:val="008A0A5D"/>
    <w:rsid w:val="008C1AD3"/>
    <w:rsid w:val="008E7657"/>
    <w:rsid w:val="008F0E1D"/>
    <w:rsid w:val="008F1E19"/>
    <w:rsid w:val="0090437A"/>
    <w:rsid w:val="00923628"/>
    <w:rsid w:val="00932923"/>
    <w:rsid w:val="00932C39"/>
    <w:rsid w:val="00940960"/>
    <w:rsid w:val="00942DDF"/>
    <w:rsid w:val="00955351"/>
    <w:rsid w:val="00971BFD"/>
    <w:rsid w:val="0098337A"/>
    <w:rsid w:val="0099040D"/>
    <w:rsid w:val="0099457A"/>
    <w:rsid w:val="0099627C"/>
    <w:rsid w:val="009A5C97"/>
    <w:rsid w:val="009B0027"/>
    <w:rsid w:val="009D1563"/>
    <w:rsid w:val="009D4578"/>
    <w:rsid w:val="009E17C5"/>
    <w:rsid w:val="00A11364"/>
    <w:rsid w:val="00A17187"/>
    <w:rsid w:val="00A2435C"/>
    <w:rsid w:val="00A37A1F"/>
    <w:rsid w:val="00A5074C"/>
    <w:rsid w:val="00A82622"/>
    <w:rsid w:val="00A91B9C"/>
    <w:rsid w:val="00A95D90"/>
    <w:rsid w:val="00AA1F2E"/>
    <w:rsid w:val="00AB2C41"/>
    <w:rsid w:val="00AE28DE"/>
    <w:rsid w:val="00AE2DCA"/>
    <w:rsid w:val="00B12D69"/>
    <w:rsid w:val="00B23556"/>
    <w:rsid w:val="00B4256A"/>
    <w:rsid w:val="00B5688B"/>
    <w:rsid w:val="00B56C9A"/>
    <w:rsid w:val="00B6307A"/>
    <w:rsid w:val="00B737A0"/>
    <w:rsid w:val="00B75C30"/>
    <w:rsid w:val="00B91182"/>
    <w:rsid w:val="00B94F40"/>
    <w:rsid w:val="00BB7725"/>
    <w:rsid w:val="00BD7DE6"/>
    <w:rsid w:val="00BE719E"/>
    <w:rsid w:val="00BF00E0"/>
    <w:rsid w:val="00BF737D"/>
    <w:rsid w:val="00C02FA1"/>
    <w:rsid w:val="00C04866"/>
    <w:rsid w:val="00C04B69"/>
    <w:rsid w:val="00C20BC9"/>
    <w:rsid w:val="00C426BC"/>
    <w:rsid w:val="00C445E8"/>
    <w:rsid w:val="00C46D25"/>
    <w:rsid w:val="00C54418"/>
    <w:rsid w:val="00C57A96"/>
    <w:rsid w:val="00C57AB1"/>
    <w:rsid w:val="00C6255D"/>
    <w:rsid w:val="00C62C76"/>
    <w:rsid w:val="00C71550"/>
    <w:rsid w:val="00C72F8E"/>
    <w:rsid w:val="00C73FAC"/>
    <w:rsid w:val="00C8366A"/>
    <w:rsid w:val="00C85EDA"/>
    <w:rsid w:val="00CA4F57"/>
    <w:rsid w:val="00CB18E7"/>
    <w:rsid w:val="00CB3F65"/>
    <w:rsid w:val="00CB6E13"/>
    <w:rsid w:val="00CC2451"/>
    <w:rsid w:val="00CD1946"/>
    <w:rsid w:val="00CD36EA"/>
    <w:rsid w:val="00CD387A"/>
    <w:rsid w:val="00CE1941"/>
    <w:rsid w:val="00D05033"/>
    <w:rsid w:val="00D22274"/>
    <w:rsid w:val="00D237A8"/>
    <w:rsid w:val="00D24CC2"/>
    <w:rsid w:val="00D43EF3"/>
    <w:rsid w:val="00D60881"/>
    <w:rsid w:val="00D709F8"/>
    <w:rsid w:val="00D73DE9"/>
    <w:rsid w:val="00D82A28"/>
    <w:rsid w:val="00D87FE7"/>
    <w:rsid w:val="00D949E8"/>
    <w:rsid w:val="00DC2591"/>
    <w:rsid w:val="00DD21C0"/>
    <w:rsid w:val="00DD41CB"/>
    <w:rsid w:val="00DE2E06"/>
    <w:rsid w:val="00DE6809"/>
    <w:rsid w:val="00DF397E"/>
    <w:rsid w:val="00DF750B"/>
    <w:rsid w:val="00E21D35"/>
    <w:rsid w:val="00E237A4"/>
    <w:rsid w:val="00E43C3B"/>
    <w:rsid w:val="00E447CA"/>
    <w:rsid w:val="00E56402"/>
    <w:rsid w:val="00E650E1"/>
    <w:rsid w:val="00E70A74"/>
    <w:rsid w:val="00E8595F"/>
    <w:rsid w:val="00E87159"/>
    <w:rsid w:val="00E946AB"/>
    <w:rsid w:val="00EA0CF7"/>
    <w:rsid w:val="00EA4AF8"/>
    <w:rsid w:val="00EA4C77"/>
    <w:rsid w:val="00EA6E9A"/>
    <w:rsid w:val="00EB68C9"/>
    <w:rsid w:val="00ED109B"/>
    <w:rsid w:val="00EE71B8"/>
    <w:rsid w:val="00EF02F8"/>
    <w:rsid w:val="00EF7B98"/>
    <w:rsid w:val="00F16678"/>
    <w:rsid w:val="00F274E7"/>
    <w:rsid w:val="00F27588"/>
    <w:rsid w:val="00F37FB1"/>
    <w:rsid w:val="00F44574"/>
    <w:rsid w:val="00F44C8F"/>
    <w:rsid w:val="00F511C3"/>
    <w:rsid w:val="00F535D8"/>
    <w:rsid w:val="00F70DB2"/>
    <w:rsid w:val="00F858A6"/>
    <w:rsid w:val="00F97ABF"/>
    <w:rsid w:val="00F97E30"/>
    <w:rsid w:val="00FA3A53"/>
    <w:rsid w:val="00FA73AA"/>
    <w:rsid w:val="00FB64AB"/>
    <w:rsid w:val="00FC1CC2"/>
    <w:rsid w:val="00FE133F"/>
    <w:rsid w:val="00F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588B"/>
  <w15:chartTrackingRefBased/>
  <w15:docId w15:val="{5BDC296D-B3A0-4146-B96C-517D1E62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182"/>
    <w:rPr>
      <w:rFonts w:ascii="SimSun" w:eastAsia="NSimSun" w:hAnsi="SimSun" w:cs="Angsana New"/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uiPriority w:val="1"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18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17182"/>
    <w:rPr>
      <w:rFonts w:ascii="Tahoma" w:eastAsia="NSimSun" w:hAnsi="Tahoma" w:cs="Angsana New"/>
      <w:sz w:val="16"/>
      <w:szCs w:val="20"/>
      <w:lang w:eastAsia="zh-CN"/>
    </w:rPr>
  </w:style>
  <w:style w:type="paragraph" w:styleId="NoSpacing">
    <w:name w:val="No Spacing"/>
    <w:uiPriority w:val="1"/>
    <w:qFormat/>
    <w:rsid w:val="005048EA"/>
    <w:rPr>
      <w:rFonts w:ascii="SimSun" w:eastAsia="NSimSun" w:hAnsi="SimSun" w:cs="Angsana New"/>
      <w:sz w:val="22"/>
      <w:szCs w:val="28"/>
      <w:lang w:eastAsia="zh-CN"/>
    </w:rPr>
  </w:style>
  <w:style w:type="paragraph" w:styleId="ListParagraph">
    <w:name w:val="List Paragraph"/>
    <w:basedOn w:val="Normal"/>
    <w:uiPriority w:val="34"/>
    <w:qFormat/>
    <w:rsid w:val="002E76D5"/>
    <w:pPr>
      <w:ind w:left="720"/>
      <w:contextualSpacing/>
    </w:pPr>
    <w:rPr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19E"/>
    <w:rPr>
      <w:rFonts w:asciiTheme="majorHAnsi" w:eastAsiaTheme="majorEastAsia" w:hAnsiTheme="majorHAnsi" w:cstheme="majorBidi"/>
      <w:color w:val="2F5496" w:themeColor="accent1" w:themeShade="BF"/>
      <w:sz w:val="26"/>
      <w:szCs w:val="3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0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316D2-A5A2-474C-A589-5F8B787E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FahNaJa</dc:creator>
  <cp:keywords/>
  <cp:lastModifiedBy>สำนักสุขภาพดิจิทัล</cp:lastModifiedBy>
  <cp:revision>2</cp:revision>
  <cp:lastPrinted>2023-11-28T04:14:00Z</cp:lastPrinted>
  <dcterms:created xsi:type="dcterms:W3CDTF">2024-10-22T07:47:00Z</dcterms:created>
  <dcterms:modified xsi:type="dcterms:W3CDTF">2024-10-22T07:47:00Z</dcterms:modified>
</cp:coreProperties>
</file>