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019CA" w14:textId="5D5D2A73" w:rsidR="001476FA" w:rsidRPr="001476FA" w:rsidRDefault="005465A2" w:rsidP="001476FA">
      <w:pPr>
        <w:jc w:val="right"/>
        <w:rPr>
          <w:rFonts w:ascii="TH SarabunPSK" w:hAnsi="TH SarabunPSK" w:cs="TH SarabunPSK"/>
          <w:sz w:val="24"/>
          <w:szCs w:val="24"/>
        </w:rPr>
      </w:pPr>
      <w:r w:rsidRPr="001476FA">
        <w:rPr>
          <w:rFonts w:ascii="TH SarabunPSK" w:hAnsi="TH SarabunPSK" w:cs="TH SarabunPSK"/>
          <w:sz w:val="24"/>
          <w:szCs w:val="24"/>
          <w:cs/>
        </w:rPr>
        <w:t>แบบฟอร์มขอ</w:t>
      </w:r>
      <w:r w:rsidR="001476FA" w:rsidRPr="001476FA">
        <w:rPr>
          <w:rFonts w:ascii="TH SarabunPSK" w:hAnsi="TH SarabunPSK" w:cs="TH SarabunPSK"/>
          <w:sz w:val="24"/>
          <w:szCs w:val="24"/>
          <w:cs/>
        </w:rPr>
        <w:t>บริจา</w:t>
      </w:r>
      <w:r w:rsidR="00971498">
        <w:rPr>
          <w:rFonts w:ascii="TH SarabunPSK" w:hAnsi="TH SarabunPSK" w:cs="TH SarabunPSK" w:hint="cs"/>
          <w:sz w:val="24"/>
          <w:szCs w:val="24"/>
          <w:cs/>
        </w:rPr>
        <w:t>ค</w:t>
      </w:r>
      <w:r w:rsidR="001476FA" w:rsidRPr="001476FA">
        <w:rPr>
          <w:rFonts w:ascii="TH SarabunPSK" w:hAnsi="TH SarabunPSK" w:cs="TH SarabunPSK"/>
          <w:sz w:val="24"/>
          <w:szCs w:val="24"/>
          <w:cs/>
        </w:rPr>
        <w:t>เงินสวัสดิการ ที่..........</w:t>
      </w:r>
      <w:r w:rsidR="001476FA" w:rsidRPr="001476FA">
        <w:rPr>
          <w:rFonts w:ascii="TH SarabunPSK" w:hAnsi="TH SarabunPSK" w:cs="TH SarabunPSK"/>
          <w:sz w:val="24"/>
          <w:szCs w:val="24"/>
        </w:rPr>
        <w:t>/2568</w:t>
      </w:r>
    </w:p>
    <w:p w14:paraId="7D635E8C" w14:textId="757F0C19" w:rsidR="00F817A8" w:rsidRPr="001476FA" w:rsidRDefault="0088675F" w:rsidP="0088675F">
      <w:pPr>
        <w:jc w:val="center"/>
        <w:rPr>
          <w:rFonts w:ascii="TH SarabunPSK" w:hAnsi="TH SarabunPSK" w:cs="TH SarabunPSK"/>
        </w:rPr>
      </w:pPr>
      <w:r w:rsidRPr="001476FA">
        <w:rPr>
          <w:rFonts w:ascii="TH SarabunPSK" w:hAnsi="TH SarabunPSK" w:cs="TH SarabunPSK"/>
          <w:noProof/>
        </w:rPr>
        <w:drawing>
          <wp:inline distT="0" distB="0" distL="0" distR="0" wp14:anchorId="760F7AFF" wp14:editId="2ACCEB18">
            <wp:extent cx="1465870" cy="577516"/>
            <wp:effectExtent l="0" t="0" r="1270" b="0"/>
            <wp:docPr id="864470123" name="รูปภาพ 1" descr="รูปภาพประกอบด้วย ข้อความ, กราฟิก, ตัวอักษร, เครื่อง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470123" name="รูปภาพ 1" descr="รูปภาพประกอบด้วย ข้อความ, กราฟิก, ตัวอักษร, เครื่องหมาย&#10;&#10;คำอธิบายที่สร้างโดยอัตโนมัติ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9728"/>
                    <a:stretch/>
                  </pic:blipFill>
                  <pic:spPr bwMode="auto">
                    <a:xfrm>
                      <a:off x="0" y="0"/>
                      <a:ext cx="1466980" cy="577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F02314" w14:textId="4F066703" w:rsidR="0088675F" w:rsidRPr="001476FA" w:rsidRDefault="0088675F" w:rsidP="0088675F">
      <w:pPr>
        <w:jc w:val="center"/>
        <w:rPr>
          <w:rFonts w:ascii="TH SarabunPSK" w:hAnsi="TH SarabunPSK" w:cs="TH SarabunPSK"/>
          <w:b/>
          <w:bCs/>
        </w:rPr>
      </w:pPr>
      <w:r w:rsidRPr="001476FA">
        <w:rPr>
          <w:rFonts w:ascii="TH SarabunPSK" w:hAnsi="TH SarabunPSK" w:cs="TH SarabunPSK"/>
          <w:b/>
          <w:bCs/>
          <w:cs/>
        </w:rPr>
        <w:t>แบบฟอร์มบริจาคเงินกองทุนสวัสดิการสำนักสุขภาพดิจิทัล</w:t>
      </w:r>
    </w:p>
    <w:p w14:paraId="0636E475" w14:textId="6D1C5B93" w:rsidR="0088675F" w:rsidRPr="001476FA" w:rsidRDefault="0088675F" w:rsidP="0088675F">
      <w:pPr>
        <w:jc w:val="center"/>
        <w:rPr>
          <w:rFonts w:ascii="TH SarabunPSK" w:hAnsi="TH SarabunPSK" w:cs="TH SarabunPSK"/>
          <w:b/>
          <w:bCs/>
        </w:rPr>
      </w:pPr>
      <w:r w:rsidRPr="001476FA">
        <w:rPr>
          <w:rFonts w:ascii="TH SarabunPSK" w:hAnsi="TH SarabunPSK" w:cs="TH SarabunPSK"/>
          <w:b/>
          <w:bCs/>
          <w:cs/>
        </w:rPr>
        <w:t>....................................................</w:t>
      </w:r>
    </w:p>
    <w:p w14:paraId="6EC6BA4D" w14:textId="32DEABDE" w:rsidR="0088675F" w:rsidRPr="001476FA" w:rsidRDefault="0088675F" w:rsidP="001476FA">
      <w:pPr>
        <w:spacing w:before="120"/>
        <w:rPr>
          <w:rFonts w:ascii="TH SarabunPSK" w:hAnsi="TH SarabunPSK" w:cs="TH SarabunPSK"/>
          <w:b/>
          <w:bCs/>
        </w:rPr>
      </w:pPr>
      <w:r w:rsidRPr="001476FA">
        <w:rPr>
          <w:rFonts w:ascii="TH SarabunPSK" w:hAnsi="TH SarabunPSK" w:cs="TH SarabunPSK"/>
          <w:b/>
          <w:bCs/>
          <w:cs/>
        </w:rPr>
        <w:t>เรียน ผู้อำนวยการสำนักสุขภาพดิจิทัล</w:t>
      </w:r>
    </w:p>
    <w:p w14:paraId="0916D97A" w14:textId="58E85738" w:rsidR="0088675F" w:rsidRPr="001476FA" w:rsidRDefault="0088675F" w:rsidP="001476FA">
      <w:pPr>
        <w:spacing w:before="120"/>
        <w:rPr>
          <w:rFonts w:ascii="TH SarabunPSK" w:hAnsi="TH SarabunPSK" w:cs="TH SarabunPSK"/>
        </w:rPr>
      </w:pPr>
      <w:r w:rsidRPr="001476FA">
        <w:rPr>
          <w:rFonts w:ascii="TH SarabunPSK" w:hAnsi="TH SarabunPSK" w:cs="TH SarabunPSK"/>
          <w:cs/>
        </w:rPr>
        <w:tab/>
        <w:t>ข้าพเจ้า..................................................................................................................................................</w:t>
      </w:r>
    </w:p>
    <w:p w14:paraId="5C91E49C" w14:textId="5D3FA5BD" w:rsidR="0088675F" w:rsidRPr="001476FA" w:rsidRDefault="0088675F" w:rsidP="0088675F">
      <w:pPr>
        <w:rPr>
          <w:rFonts w:ascii="TH SarabunPSK" w:hAnsi="TH SarabunPSK" w:cs="TH SarabunPSK"/>
        </w:rPr>
      </w:pPr>
      <w:r w:rsidRPr="001476FA">
        <w:rPr>
          <w:rFonts w:ascii="TH SarabunPSK" w:hAnsi="TH SarabunPSK" w:cs="TH SarabunPSK"/>
          <w:cs/>
        </w:rPr>
        <w:t>ขอบริจาคเงินเข้ากองทุนสวัสดิการสำนักสุขภาพดิจิทัล จำนวน....................................................................บาท</w:t>
      </w:r>
    </w:p>
    <w:p w14:paraId="69267277" w14:textId="428F84FA" w:rsidR="0088675F" w:rsidRPr="001476FA" w:rsidRDefault="0088675F" w:rsidP="0088675F">
      <w:pPr>
        <w:rPr>
          <w:rFonts w:ascii="TH SarabunPSK" w:hAnsi="TH SarabunPSK" w:cs="TH SarabunPSK"/>
        </w:rPr>
      </w:pPr>
      <w:r w:rsidRPr="001476FA">
        <w:rPr>
          <w:rFonts w:ascii="TH SarabunPSK" w:hAnsi="TH SarabunPSK" w:cs="TH SarabunPSK"/>
          <w:cs/>
        </w:rPr>
        <w:t>(...........................................................................................................) เพื่อดำเนินการตามวัตถุประสงค์ของกองทุนสวัสดิการสำนักสุขภาพดิจิทัล</w:t>
      </w:r>
    </w:p>
    <w:p w14:paraId="25F46A24" w14:textId="77037367" w:rsidR="0088675F" w:rsidRPr="001476FA" w:rsidRDefault="0088675F" w:rsidP="0079231B">
      <w:pPr>
        <w:spacing w:before="120"/>
        <w:rPr>
          <w:rFonts w:ascii="TH SarabunPSK" w:hAnsi="TH SarabunPSK" w:cs="TH SarabunPSK"/>
        </w:rPr>
      </w:pPr>
      <w:r w:rsidRPr="001476FA">
        <w:rPr>
          <w:rFonts w:ascii="TH SarabunPSK" w:hAnsi="TH SarabunPSK" w:cs="TH SarabunPSK"/>
          <w:cs/>
        </w:rPr>
        <w:tab/>
        <w:t>จึงเรียนมาเพื่อโปรดพิจารณาดำเนินการต่อไปด้วย จะเป็นพระคุณ</w:t>
      </w:r>
    </w:p>
    <w:p w14:paraId="77B4A1C0" w14:textId="77777777" w:rsidR="0088675F" w:rsidRPr="001476FA" w:rsidRDefault="0088675F" w:rsidP="0088675F">
      <w:pPr>
        <w:rPr>
          <w:rFonts w:ascii="TH SarabunPSK" w:hAnsi="TH SarabunPSK" w:cs="TH SarabunPSK"/>
        </w:rPr>
      </w:pPr>
    </w:p>
    <w:p w14:paraId="20F2977E" w14:textId="6B21A8B1" w:rsidR="0088675F" w:rsidRPr="001476FA" w:rsidRDefault="0088675F" w:rsidP="0079231B">
      <w:pPr>
        <w:jc w:val="right"/>
        <w:rPr>
          <w:rFonts w:ascii="TH SarabunPSK" w:hAnsi="TH SarabunPSK" w:cs="TH SarabunPSK"/>
        </w:rPr>
      </w:pPr>
      <w:r w:rsidRPr="001476FA">
        <w:rPr>
          <w:rFonts w:ascii="TH SarabunPSK" w:hAnsi="TH SarabunPSK" w:cs="TH SarabunPSK"/>
          <w:cs/>
        </w:rPr>
        <w:t>ลงชื่อ.......................................................................................</w:t>
      </w:r>
    </w:p>
    <w:p w14:paraId="22313AEE" w14:textId="06B5CAD8" w:rsidR="0088675F" w:rsidRPr="001476FA" w:rsidRDefault="0088675F" w:rsidP="0079231B">
      <w:pPr>
        <w:jc w:val="right"/>
        <w:rPr>
          <w:rFonts w:ascii="TH SarabunPSK" w:hAnsi="TH SarabunPSK" w:cs="TH SarabunPSK"/>
        </w:rPr>
      </w:pPr>
      <w:r w:rsidRPr="001476FA">
        <w:rPr>
          <w:rFonts w:ascii="TH SarabunPSK" w:hAnsi="TH SarabunPSK" w:cs="TH SarabunPSK"/>
          <w:cs/>
        </w:rPr>
        <w:t>................................................................................................</w:t>
      </w:r>
    </w:p>
    <w:p w14:paraId="5EA5BD8C" w14:textId="77777777" w:rsidR="0088675F" w:rsidRPr="001476FA" w:rsidRDefault="0088675F" w:rsidP="0088675F">
      <w:pPr>
        <w:rPr>
          <w:rFonts w:ascii="TH SarabunPSK" w:hAnsi="TH SarabunPSK" w:cs="TH SarabunPSK"/>
        </w:rPr>
      </w:pPr>
    </w:p>
    <w:p w14:paraId="2CC4BFFE" w14:textId="77777777" w:rsidR="0088675F" w:rsidRPr="001476FA" w:rsidRDefault="0088675F" w:rsidP="0088675F">
      <w:pPr>
        <w:rPr>
          <w:rFonts w:ascii="TH SarabunPSK" w:hAnsi="TH SarabunPSK" w:cs="TH SarabunPSK"/>
        </w:rPr>
      </w:pPr>
    </w:p>
    <w:p w14:paraId="717EBD96" w14:textId="3EE7CFD1" w:rsidR="0088675F" w:rsidRPr="001476FA" w:rsidRDefault="0088675F" w:rsidP="0079231B">
      <w:pPr>
        <w:ind w:left="3261"/>
        <w:rPr>
          <w:rFonts w:ascii="TH SarabunPSK" w:hAnsi="TH SarabunPSK" w:cs="TH SarabunPSK"/>
        </w:rPr>
      </w:pPr>
      <w:r w:rsidRPr="001476FA">
        <w:rPr>
          <w:rFonts w:ascii="TH SarabunPSK" w:hAnsi="TH SarabunPSK" w:cs="TH SarabunPSK"/>
          <w:cs/>
        </w:rPr>
        <w:t>ผู้รับเงินและตรวจสอบยอดเงิน</w:t>
      </w:r>
    </w:p>
    <w:p w14:paraId="0318A39C" w14:textId="22C4703E" w:rsidR="0088675F" w:rsidRPr="001476FA" w:rsidRDefault="0088675F" w:rsidP="0079231B">
      <w:pPr>
        <w:ind w:left="3261"/>
        <w:rPr>
          <w:rFonts w:ascii="TH SarabunPSK" w:hAnsi="TH SarabunPSK" w:cs="TH SarabunPSK"/>
        </w:rPr>
      </w:pPr>
      <w:r w:rsidRPr="001476FA">
        <w:rPr>
          <w:rFonts w:ascii="TH SarabunPSK" w:hAnsi="TH SarabunPSK" w:cs="TH SarabunPSK"/>
          <w:cs/>
        </w:rPr>
        <w:t>มีเงินสวัสดิการคงเหลือ...............................................................บาท</w:t>
      </w:r>
    </w:p>
    <w:p w14:paraId="19E63973" w14:textId="41E2C01D" w:rsidR="0088675F" w:rsidRPr="001476FA" w:rsidRDefault="0088675F" w:rsidP="0079231B">
      <w:pPr>
        <w:ind w:left="3261"/>
        <w:rPr>
          <w:rFonts w:ascii="TH SarabunPSK" w:hAnsi="TH SarabunPSK" w:cs="TH SarabunPSK"/>
        </w:rPr>
      </w:pPr>
      <w:r w:rsidRPr="001476FA">
        <w:rPr>
          <w:rFonts w:ascii="TH SarabunPSK" w:hAnsi="TH SarabunPSK" w:cs="TH SarabunPSK"/>
          <w:cs/>
        </w:rPr>
        <w:t>ลงชื่อ..............................................................................................</w:t>
      </w:r>
    </w:p>
    <w:p w14:paraId="7F328247" w14:textId="77777777" w:rsidR="0088675F" w:rsidRPr="001476FA" w:rsidRDefault="0088675F" w:rsidP="0079231B">
      <w:pPr>
        <w:ind w:left="3261"/>
        <w:rPr>
          <w:rFonts w:ascii="TH SarabunPSK" w:hAnsi="TH SarabunPSK" w:cs="TH SarabunPSK"/>
        </w:rPr>
      </w:pPr>
    </w:p>
    <w:p w14:paraId="5DC07EE0" w14:textId="763C37B8" w:rsidR="0088675F" w:rsidRPr="001476FA" w:rsidRDefault="0088675F" w:rsidP="0079231B">
      <w:pPr>
        <w:ind w:left="3261"/>
        <w:jc w:val="center"/>
        <w:rPr>
          <w:rFonts w:ascii="TH SarabunPSK" w:hAnsi="TH SarabunPSK" w:cs="TH SarabunPSK"/>
        </w:rPr>
      </w:pPr>
      <w:r w:rsidRPr="001476FA">
        <w:rPr>
          <w:rFonts w:ascii="TH SarabunPSK" w:hAnsi="TH SarabunPSK" w:cs="TH SarabunPSK"/>
          <w:cs/>
        </w:rPr>
        <w:t>งานการเงินและบัญชี</w:t>
      </w:r>
    </w:p>
    <w:p w14:paraId="397C9296" w14:textId="77777777" w:rsidR="0088675F" w:rsidRPr="001476FA" w:rsidRDefault="0088675F" w:rsidP="0079231B">
      <w:pPr>
        <w:ind w:left="3261"/>
        <w:rPr>
          <w:rFonts w:ascii="TH SarabunPSK" w:hAnsi="TH SarabunPSK" w:cs="TH SarabunPSK"/>
        </w:rPr>
      </w:pPr>
    </w:p>
    <w:p w14:paraId="3D86F9FC" w14:textId="22CE7B5E" w:rsidR="0088675F" w:rsidRPr="001476FA" w:rsidRDefault="0088675F" w:rsidP="0079231B">
      <w:pPr>
        <w:ind w:left="3261"/>
        <w:rPr>
          <w:rFonts w:ascii="TH SarabunPSK" w:hAnsi="TH SarabunPSK" w:cs="TH SarabunPSK"/>
        </w:rPr>
      </w:pPr>
      <w:r w:rsidRPr="001476FA">
        <w:rPr>
          <w:rFonts w:ascii="TH SarabunPSK" w:hAnsi="TH SarabunPSK" w:cs="TH SarabunPSK"/>
          <w:cs/>
        </w:rPr>
        <w:t>ทราบ</w:t>
      </w:r>
    </w:p>
    <w:p w14:paraId="63ACE8AB" w14:textId="77777777" w:rsidR="0088675F" w:rsidRPr="001476FA" w:rsidRDefault="0088675F" w:rsidP="0079231B">
      <w:pPr>
        <w:ind w:left="3261"/>
        <w:rPr>
          <w:rFonts w:ascii="TH SarabunPSK" w:hAnsi="TH SarabunPSK" w:cs="TH SarabunPSK"/>
        </w:rPr>
      </w:pPr>
      <w:r w:rsidRPr="001476FA">
        <w:rPr>
          <w:rFonts w:ascii="TH SarabunPSK" w:hAnsi="TH SarabunPSK" w:cs="TH SarabunPSK"/>
          <w:cs/>
        </w:rPr>
        <w:t>ลงชื่อ..............................................................................................</w:t>
      </w:r>
    </w:p>
    <w:p w14:paraId="5A25C67B" w14:textId="77777777" w:rsidR="0088675F" w:rsidRPr="001476FA" w:rsidRDefault="0088675F" w:rsidP="0079231B">
      <w:pPr>
        <w:ind w:left="3261"/>
        <w:rPr>
          <w:rFonts w:ascii="TH SarabunPSK" w:hAnsi="TH SarabunPSK" w:cs="TH SarabunPSK"/>
        </w:rPr>
      </w:pPr>
    </w:p>
    <w:p w14:paraId="7CEA6703" w14:textId="746ECFC6" w:rsidR="0088675F" w:rsidRPr="001476FA" w:rsidRDefault="0088675F" w:rsidP="0079231B">
      <w:pPr>
        <w:ind w:left="3261"/>
        <w:jc w:val="center"/>
        <w:rPr>
          <w:rFonts w:ascii="TH SarabunPSK" w:hAnsi="TH SarabunPSK" w:cs="TH SarabunPSK"/>
        </w:rPr>
      </w:pPr>
      <w:r w:rsidRPr="001476FA">
        <w:rPr>
          <w:rFonts w:ascii="TH SarabunPSK" w:hAnsi="TH SarabunPSK" w:cs="TH SarabunPSK"/>
          <w:cs/>
        </w:rPr>
        <w:t>หัวหน้ากลุ่มบริหารทั่วไป</w:t>
      </w:r>
    </w:p>
    <w:p w14:paraId="7EC248BD" w14:textId="77777777" w:rsidR="0088675F" w:rsidRPr="001476FA" w:rsidRDefault="0088675F" w:rsidP="0079231B">
      <w:pPr>
        <w:ind w:left="3261"/>
        <w:rPr>
          <w:rFonts w:ascii="TH SarabunPSK" w:hAnsi="TH SarabunPSK" w:cs="TH SarabunPSK"/>
        </w:rPr>
      </w:pPr>
    </w:p>
    <w:p w14:paraId="4AD84D8B" w14:textId="76388CAA" w:rsidR="0088675F" w:rsidRPr="001476FA" w:rsidRDefault="0088675F" w:rsidP="0079231B">
      <w:pPr>
        <w:ind w:left="3261"/>
        <w:rPr>
          <w:rFonts w:ascii="TH SarabunPSK" w:hAnsi="TH SarabunPSK" w:cs="TH SarabunPSK"/>
        </w:rPr>
      </w:pPr>
      <w:r w:rsidRPr="001476FA">
        <w:rPr>
          <w:rFonts w:ascii="TH SarabunPSK" w:hAnsi="TH SarabunPSK" w:cs="TH SarabunPSK"/>
          <w:cs/>
        </w:rPr>
        <w:t>ทราบ</w:t>
      </w:r>
    </w:p>
    <w:p w14:paraId="7D4E3536" w14:textId="77777777" w:rsidR="0088675F" w:rsidRPr="001476FA" w:rsidRDefault="0088675F" w:rsidP="0079231B">
      <w:pPr>
        <w:ind w:left="3261"/>
        <w:rPr>
          <w:rFonts w:ascii="TH SarabunPSK" w:hAnsi="TH SarabunPSK" w:cs="TH SarabunPSK"/>
        </w:rPr>
      </w:pPr>
      <w:r w:rsidRPr="001476FA">
        <w:rPr>
          <w:rFonts w:ascii="TH SarabunPSK" w:hAnsi="TH SarabunPSK" w:cs="TH SarabunPSK"/>
          <w:cs/>
        </w:rPr>
        <w:t>ลงชื่อ..............................................................................................</w:t>
      </w:r>
    </w:p>
    <w:p w14:paraId="54A753B8" w14:textId="5BF58150" w:rsidR="0088675F" w:rsidRPr="001476FA" w:rsidRDefault="0088675F" w:rsidP="0079231B">
      <w:pPr>
        <w:ind w:left="3261"/>
        <w:jc w:val="center"/>
        <w:rPr>
          <w:rFonts w:ascii="TH SarabunPSK" w:hAnsi="TH SarabunPSK" w:cs="TH SarabunPSK"/>
        </w:rPr>
      </w:pPr>
      <w:r w:rsidRPr="001476FA">
        <w:rPr>
          <w:rFonts w:ascii="TH SarabunPSK" w:hAnsi="TH SarabunPSK" w:cs="TH SarabunPSK"/>
          <w:cs/>
        </w:rPr>
        <w:t>(นายวิจักษณ์ กาญจนอุทัย)</w:t>
      </w:r>
    </w:p>
    <w:p w14:paraId="32A19E99" w14:textId="1D2CA449" w:rsidR="0088675F" w:rsidRDefault="0088675F" w:rsidP="0079231B">
      <w:pPr>
        <w:ind w:left="3261"/>
        <w:jc w:val="center"/>
        <w:rPr>
          <w:rFonts w:ascii="TH SarabunPSK" w:hAnsi="TH SarabunPSK" w:cs="TH SarabunPSK"/>
        </w:rPr>
      </w:pPr>
      <w:r w:rsidRPr="001476FA">
        <w:rPr>
          <w:rFonts w:ascii="TH SarabunPSK" w:hAnsi="TH SarabunPSK" w:cs="TH SarabunPSK"/>
          <w:cs/>
        </w:rPr>
        <w:t>ผู้อำนวยการสำนักสุขภาพดิจิทัล</w:t>
      </w:r>
    </w:p>
    <w:p w14:paraId="71B29038" w14:textId="77777777" w:rsidR="003908BC" w:rsidRDefault="003908BC" w:rsidP="0079231B">
      <w:pPr>
        <w:ind w:left="3261"/>
        <w:jc w:val="center"/>
        <w:rPr>
          <w:rFonts w:ascii="TH SarabunPSK" w:hAnsi="TH SarabunPSK" w:cs="TH SarabunPSK"/>
        </w:rPr>
      </w:pPr>
    </w:p>
    <w:p w14:paraId="24375F2A" w14:textId="77777777" w:rsidR="003908BC" w:rsidRPr="001476FA" w:rsidRDefault="003908BC" w:rsidP="0079231B">
      <w:pPr>
        <w:ind w:left="3261"/>
        <w:jc w:val="center"/>
        <w:rPr>
          <w:rFonts w:ascii="TH SarabunPSK" w:hAnsi="TH SarabunPSK" w:cs="TH SarabunPSK"/>
        </w:rPr>
      </w:pPr>
    </w:p>
    <w:p w14:paraId="3BD73AF1" w14:textId="7B4AA206" w:rsidR="001476FA" w:rsidRPr="001476FA" w:rsidRDefault="001476FA" w:rsidP="001476FA">
      <w:pPr>
        <w:jc w:val="right"/>
        <w:rPr>
          <w:rFonts w:ascii="TH SarabunPSK" w:hAnsi="TH SarabunPSK" w:cs="TH SarabunPSK"/>
          <w:sz w:val="24"/>
          <w:szCs w:val="24"/>
        </w:rPr>
      </w:pPr>
    </w:p>
    <w:sectPr w:rsidR="001476FA" w:rsidRPr="001476FA" w:rsidSect="001476FA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5F"/>
    <w:rsid w:val="000A6A56"/>
    <w:rsid w:val="001476FA"/>
    <w:rsid w:val="00200A86"/>
    <w:rsid w:val="0022371C"/>
    <w:rsid w:val="002B2754"/>
    <w:rsid w:val="002D370E"/>
    <w:rsid w:val="003908BC"/>
    <w:rsid w:val="003B6901"/>
    <w:rsid w:val="0052398D"/>
    <w:rsid w:val="005465A2"/>
    <w:rsid w:val="006605FB"/>
    <w:rsid w:val="00694B62"/>
    <w:rsid w:val="006D01A5"/>
    <w:rsid w:val="007228FD"/>
    <w:rsid w:val="00765D3C"/>
    <w:rsid w:val="0079231B"/>
    <w:rsid w:val="0088675F"/>
    <w:rsid w:val="00916899"/>
    <w:rsid w:val="0095269D"/>
    <w:rsid w:val="00971498"/>
    <w:rsid w:val="009F6374"/>
    <w:rsid w:val="00A17AA8"/>
    <w:rsid w:val="00A21535"/>
    <w:rsid w:val="00B006F2"/>
    <w:rsid w:val="00C54C7F"/>
    <w:rsid w:val="00C8313F"/>
    <w:rsid w:val="00CA0E1B"/>
    <w:rsid w:val="00DB7AA1"/>
    <w:rsid w:val="00DC34E5"/>
    <w:rsid w:val="00E5101B"/>
    <w:rsid w:val="00F10BB9"/>
    <w:rsid w:val="00F817A8"/>
    <w:rsid w:val="00FA76DB"/>
    <w:rsid w:val="00F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6884"/>
  <w15:chartTrackingRefBased/>
  <w15:docId w15:val="{A3A67E31-CD29-4BCE-A45F-3BED8289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374"/>
  </w:style>
  <w:style w:type="paragraph" w:styleId="1">
    <w:name w:val="heading 1"/>
    <w:basedOn w:val="a"/>
    <w:next w:val="a"/>
    <w:link w:val="10"/>
    <w:uiPriority w:val="9"/>
    <w:qFormat/>
    <w:rsid w:val="0088675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75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75F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7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7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75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75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75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75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8675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8675F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8675F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8675F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8675F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8675F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8675F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8675F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8675F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88675F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88675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88675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8867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88675F"/>
    <w:pPr>
      <w:spacing w:before="160" w:after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88675F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88675F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8867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88675F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88675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10B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ภาวิณี ธนกิจไพบูลย์</dc:creator>
  <cp:keywords/>
  <dc:description/>
  <cp:lastModifiedBy>digital health</cp:lastModifiedBy>
  <cp:revision>4</cp:revision>
  <cp:lastPrinted>2024-11-13T02:29:00Z</cp:lastPrinted>
  <dcterms:created xsi:type="dcterms:W3CDTF">2024-11-13T02:28:00Z</dcterms:created>
  <dcterms:modified xsi:type="dcterms:W3CDTF">2024-12-04T08:55:00Z</dcterms:modified>
</cp:coreProperties>
</file>