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7D487" w14:textId="7EAE5E30" w:rsidR="00FB03E4" w:rsidRPr="00FB03E4" w:rsidRDefault="004D5CBF" w:rsidP="00D64BA6">
      <w:pPr>
        <w:spacing w:after="6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D5CBF">
        <w:rPr>
          <w:rFonts w:ascii="Angsana New" w:eastAsia="Calibri" w:hAnsi="Angsana New" w:cs="Angsan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804D5" wp14:editId="66EE58C3">
                <wp:simplePos x="0" y="0"/>
                <wp:positionH relativeFrom="column">
                  <wp:posOffset>8413514</wp:posOffset>
                </wp:positionH>
                <wp:positionV relativeFrom="paragraph">
                  <wp:posOffset>-342841</wp:posOffset>
                </wp:positionV>
                <wp:extent cx="1316584" cy="42862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6584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F94A67" w14:textId="77777777" w:rsidR="004D5CBF" w:rsidRDefault="004D5CBF" w:rsidP="004D5CBF">
                            <w:pPr>
                              <w:pStyle w:val="a3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(แบบฟอร์ม 2)</w:t>
                            </w:r>
                          </w:p>
                          <w:p w14:paraId="56A839F1" w14:textId="77777777" w:rsidR="004D5CBF" w:rsidRDefault="004D5CBF" w:rsidP="004D5CBF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804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62.5pt;margin-top:-27pt;width:103.6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" fillcolor="window" stroked="f" strokeweight=".5pt">
                <v:textbox>
                  <w:txbxContent>
                    <w:p w14:paraId="60F94A67" w14:textId="77777777" w:rsidR="004D5CBF" w:rsidRDefault="004D5CBF" w:rsidP="004D5CBF">
                      <w:pPr>
                        <w:pStyle w:val="a3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  <w:t>(แบบฟอร์ม 2)</w:t>
                      </w:r>
                    </w:p>
                    <w:p w14:paraId="56A839F1" w14:textId="77777777" w:rsidR="004D5CBF" w:rsidRDefault="004D5CBF" w:rsidP="004D5CBF">
                      <w:pPr>
                        <w:rPr>
                          <w:rFonts w:ascii="Times New Roman" w:hAnsi="Times New Roman" w:cs="Angsana New"/>
                          <w:sz w:val="24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3E4" w:rsidRPr="00FB03E4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ตัวอย่าง</w:t>
      </w:r>
      <w:r w:rsidR="00045B3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B03E4" w:rsidRPr="00FB03E4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การเขียน</w:t>
      </w:r>
      <w:r w:rsidR="00FB03E4" w:rsidRPr="00FB03E4">
        <w:rPr>
          <w:rFonts w:ascii="TH SarabunIT๙" w:hAnsi="TH SarabunIT๙" w:cs="TH SarabunIT๙"/>
          <w:b/>
          <w:bCs/>
          <w:sz w:val="36"/>
          <w:szCs w:val="36"/>
          <w:cs/>
        </w:rPr>
        <w:t>ตารางตัวชี้วัดและเป้าหมายตามแผนปฏิบัติราชการและภารกิจหลัก ปีงบประมาณ พ.ศ.</w:t>
      </w:r>
      <w:r w:rsidR="00E64B0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2D200A"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 w:rsidR="008505B5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 w:rsidR="00FB03E4" w:rsidRPr="00FB03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FB03E4"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="00FB03E4" w:rsidRPr="00FB03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 </w:t>
      </w:r>
      <w:r w:rsidR="00D665D2" w:rsidRPr="00AB7260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>กอง/</w:t>
      </w:r>
      <w:r w:rsidR="00FB03E4" w:rsidRPr="00AB7260">
        <w:rPr>
          <w:rFonts w:ascii="TH SarabunIT๙" w:hAnsi="TH SarabunIT๙" w:cs="TH SarabunIT๙"/>
          <w:b/>
          <w:bCs/>
          <w:sz w:val="36"/>
          <w:szCs w:val="36"/>
          <w:u w:val="dotted"/>
          <w:cs/>
        </w:rPr>
        <w:t>สำนัก</w:t>
      </w:r>
      <w:r w:rsidR="00FB03E4" w:rsidRPr="00AB7260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 xml:space="preserve"> </w:t>
      </w:r>
      <w:r w:rsidR="00E64B04" w:rsidRPr="00AB7260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หน่วยงาน</w:t>
      </w:r>
      <w:r w:rsidR="00FB03E4" w:rsidRPr="00AB7260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ในสังกัดสำนักงานปลัดกระทรวงสาธารณสุข</w:t>
      </w:r>
    </w:p>
    <w:tbl>
      <w:tblPr>
        <w:tblW w:w="152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3260"/>
        <w:gridCol w:w="992"/>
        <w:gridCol w:w="992"/>
        <w:gridCol w:w="851"/>
        <w:gridCol w:w="850"/>
        <w:gridCol w:w="851"/>
        <w:gridCol w:w="709"/>
        <w:gridCol w:w="708"/>
        <w:gridCol w:w="709"/>
        <w:gridCol w:w="709"/>
        <w:gridCol w:w="992"/>
        <w:gridCol w:w="929"/>
      </w:tblGrid>
      <w:tr w:rsidR="00360F7C" w:rsidRPr="001318CE" w14:paraId="2E8B55D9" w14:textId="77777777" w:rsidTr="00685145">
        <w:trPr>
          <w:tblHeader/>
        </w:trPr>
        <w:tc>
          <w:tcPr>
            <w:tcW w:w="1560" w:type="dxa"/>
            <w:vMerge w:val="restart"/>
            <w:shd w:val="clear" w:color="auto" w:fill="D9D9D9"/>
            <w:vAlign w:val="center"/>
          </w:tcPr>
          <w:p w14:paraId="6D31271E" w14:textId="77777777" w:rsidR="00360F7C" w:rsidRPr="001318CE" w:rsidRDefault="00360F7C" w:rsidP="00685145">
            <w:pPr>
              <w:ind w:left="-81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14:paraId="11B68F34" w14:textId="77777777" w:rsidR="00360F7C" w:rsidRPr="001318CE" w:rsidRDefault="00360F7C" w:rsidP="00685145">
            <w:pPr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</w:p>
          <w:p w14:paraId="23A0878C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ภารกิจหลัก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607CCE8A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</w:t>
            </w: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ประสงค์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2F0C6551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14:paraId="09979E75" w14:textId="77777777" w:rsidR="00360F7C" w:rsidRPr="001318CE" w:rsidRDefault="00360F7C" w:rsidP="0068514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18A6B3AA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14:paraId="4E474D55" w14:textId="77777777" w:rsidR="00360F7C" w:rsidRPr="001318CE" w:rsidRDefault="00360F7C" w:rsidP="00685145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</w:p>
          <w:p w14:paraId="206EA826" w14:textId="04029FC0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ปี ๒๕6</w:t>
            </w:r>
            <w:r w:rsidR="00AC121F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>8</w:t>
            </w:r>
          </w:p>
        </w:tc>
        <w:tc>
          <w:tcPr>
            <w:tcW w:w="2552" w:type="dxa"/>
            <w:gridSpan w:val="3"/>
            <w:shd w:val="clear" w:color="auto" w:fill="D9D9D9"/>
            <w:vAlign w:val="center"/>
          </w:tcPr>
          <w:p w14:paraId="50356D5B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2CB114B3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(Baseline data)</w:t>
            </w:r>
          </w:p>
        </w:tc>
        <w:tc>
          <w:tcPr>
            <w:tcW w:w="3827" w:type="dxa"/>
            <w:gridSpan w:val="5"/>
            <w:shd w:val="clear" w:color="auto" w:fill="D9D9D9"/>
            <w:vAlign w:val="center"/>
          </w:tcPr>
          <w:p w14:paraId="2073EC4C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929" w:type="dxa"/>
            <w:vMerge w:val="restart"/>
            <w:shd w:val="clear" w:color="auto" w:fill="D9D9D9"/>
            <w:vAlign w:val="center"/>
          </w:tcPr>
          <w:p w14:paraId="1A3CEE36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60F7C" w:rsidRPr="001318CE" w14:paraId="0A112726" w14:textId="77777777" w:rsidTr="00685145">
        <w:trPr>
          <w:tblHeader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2694392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B51F46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21B093C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23E2481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50B3D4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/>
          </w:tcPr>
          <w:p w14:paraId="7B3BCE5F" w14:textId="12C53420" w:rsidR="00360F7C" w:rsidRPr="001318CE" w:rsidRDefault="0051377A" w:rsidP="004C3AF4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8505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14:paraId="40690813" w14:textId="28C7B665" w:rsidR="00360F7C" w:rsidRPr="001318CE" w:rsidRDefault="0051377A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4C3AF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56</w:t>
            </w:r>
            <w:r w:rsidR="008505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/>
          </w:tcPr>
          <w:p w14:paraId="18679A98" w14:textId="5B166E21" w:rsidR="00360F7C" w:rsidRPr="001318CE" w:rsidRDefault="004C3AF4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 w:rsidR="008505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14:paraId="59A27CF4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/>
          </w:tcPr>
          <w:p w14:paraId="49A07E46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14:paraId="2D1910E8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14:paraId="35AA6714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14:paraId="65413917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238047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2D58B207" w14:textId="77777777" w:rsidTr="00685145">
        <w:tc>
          <w:tcPr>
            <w:tcW w:w="104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08C12D8" w14:textId="56ECB242" w:rsidR="00360F7C" w:rsidRPr="001318CE" w:rsidRDefault="00D665D2" w:rsidP="00D665D2">
            <w:pPr>
              <w:numPr>
                <w:ilvl w:val="0"/>
                <w:numId w:val="2"/>
              </w:numPr>
              <w:tabs>
                <w:tab w:val="left" w:pos="601"/>
              </w:tabs>
              <w:spacing w:before="120" w:after="120"/>
              <w:ind w:left="714" w:hanging="357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665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การประเมินประสิทธิผลการดำเนินงาน (</w:t>
            </w:r>
            <w:r w:rsidRPr="00D665D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Performance Base) </w:t>
            </w:r>
            <w:r w:rsidR="00360F7C" w:rsidRPr="00131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 w:rsidR="00360F7C"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ร้อยละ </w:t>
            </w:r>
            <w:r w:rsidR="00C679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="00360F7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  <w:r w:rsidR="00360F7C" w:rsidRPr="001318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BBB03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650591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934EF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4A817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56696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6A230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239C4B7F" w14:textId="77777777" w:rsidTr="00685145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B27EED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BC0F68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A7E34C" w14:textId="77777777" w:rsidR="00360F7C" w:rsidRPr="001318CE" w:rsidRDefault="00360F7C" w:rsidP="00CE43CA">
            <w:pPr>
              <w:tabs>
                <w:tab w:val="left" w:pos="9075"/>
              </w:tabs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 ตัวชี้วัดภารกิจหลักของกระทรวง/สำนักงานปลัดกระทรวง และภารกิจหลักหน่วยงาน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28C79E45" w14:textId="4A5BCCAC" w:rsidR="00360F7C" w:rsidRPr="001318CE" w:rsidRDefault="00C679DD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="00360F7C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0D0F97BC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A3CB28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14:paraId="7599DDD3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</w:tcPr>
          <w:p w14:paraId="2ADFE05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69AF1B3C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14:paraId="7DB4C9A0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BA7F07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14C1E4D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6D76035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29" w:type="dxa"/>
            <w:tcBorders>
              <w:top w:val="single" w:sz="4" w:space="0" w:color="auto"/>
            </w:tcBorders>
            <w:shd w:val="clear" w:color="auto" w:fill="auto"/>
          </w:tcPr>
          <w:p w14:paraId="636B39FB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7125AC86" w14:textId="77777777" w:rsidTr="00685145">
        <w:tc>
          <w:tcPr>
            <w:tcW w:w="15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08FD89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F345A9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tcBorders>
              <w:left w:val="single" w:sz="4" w:space="0" w:color="auto"/>
            </w:tcBorders>
            <w:shd w:val="clear" w:color="auto" w:fill="auto"/>
          </w:tcPr>
          <w:p w14:paraId="04C45CE2" w14:textId="403E6C31" w:rsidR="00360F7C" w:rsidRPr="001318CE" w:rsidRDefault="00360F7C" w:rsidP="00CE43CA">
            <w:pPr>
              <w:tabs>
                <w:tab w:val="left" w:pos="9075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cs/>
              </w:rPr>
              <w:t>๑.๑ ระดับความสำเร็จของร้อยละ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เฉลี่ยถ่วงน้ำหนักในการบรรลุเป้าหมายตามภารกิจหลัก/แผนปฏิบัติราชการของหน่วยงาน หรืองานประจำตามหน้าที่ตามปกติ (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Function </w:t>
            </w:r>
            <w:r w:rsidR="00D665D2" w:rsidRPr="00D665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KPIs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7C2C0092" w14:textId="12AFA9E0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C679D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3F1EE344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1F0175DB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613175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5735B10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5797BA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08AC09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60C314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CCB86B9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6FC5E45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29" w:type="dxa"/>
            <w:shd w:val="clear" w:color="auto" w:fill="auto"/>
          </w:tcPr>
          <w:p w14:paraId="3AB948AB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6721DD74" w14:textId="77777777" w:rsidTr="00685145">
        <w:trPr>
          <w:trHeight w:val="235"/>
        </w:trPr>
        <w:tc>
          <w:tcPr>
            <w:tcW w:w="1560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D5879C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45A7AE" w14:textId="77777777" w:rsidR="00360F7C" w:rsidRPr="001318CE" w:rsidRDefault="00360F7C" w:rsidP="0068514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93EA1DE" w14:textId="77777777" w:rsidR="00360F7C" w:rsidRPr="001318CE" w:rsidRDefault="00360F7C" w:rsidP="00685145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</w:t>
            </w:r>
            <w:r w:rsidRPr="001318C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1.1.1</w:t>
            </w:r>
            <w:r w:rsidRPr="001318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ระดับความสำเร็จ...........</w:t>
            </w:r>
            <w:r w:rsidRPr="001318C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02D48B75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2EF6B7C2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49F4666B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4009F8A7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5994FA14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34AC22F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260854A6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28A43A66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F612994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0D84FA65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4186B02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281B5360" w14:textId="77777777" w:rsidTr="00685145">
        <w:trPr>
          <w:trHeight w:val="234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997F0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6A223" w14:textId="77777777" w:rsidR="00360F7C" w:rsidRPr="001318CE" w:rsidRDefault="00360F7C" w:rsidP="00685145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506EB49" w14:textId="77777777" w:rsidR="00360F7C" w:rsidRPr="001318CE" w:rsidRDefault="00360F7C" w:rsidP="00685145">
            <w:pPr>
              <w:tabs>
                <w:tab w:val="left" w:pos="438"/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57D2FCD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E9FB4FA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FEE84B5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C65DBD6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AAF708B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077D4922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1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6C6B5F83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2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6E3C0D56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3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.............................................</w:t>
            </w:r>
          </w:p>
          <w:p w14:paraId="10D89A0D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4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</w:t>
            </w:r>
          </w:p>
          <w:p w14:paraId="609A974C" w14:textId="77777777" w:rsid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5.............................................</w:t>
            </w:r>
          </w:p>
          <w:p w14:paraId="25AB2FC1" w14:textId="77777777" w:rsid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3353BD3B" w14:textId="77777777" w:rsid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2E8F4A2A" w14:textId="77777777" w:rsid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058C9EA2" w14:textId="77777777" w:rsid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  <w:p w14:paraId="4A1CFCE8" w14:textId="25BE032D" w:rsidR="00AB7260" w:rsidRPr="001318CE" w:rsidRDefault="00AB7260" w:rsidP="00685145">
            <w:pPr>
              <w:jc w:val="thaiDistribute"/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14:paraId="551F2D57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7FB73253" w14:textId="77777777" w:rsidTr="00685145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5A4B83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0FBEED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</w:p>
        </w:tc>
        <w:tc>
          <w:tcPr>
            <w:tcW w:w="3260" w:type="dxa"/>
            <w:shd w:val="clear" w:color="auto" w:fill="auto"/>
          </w:tcPr>
          <w:p w14:paraId="011C57E1" w14:textId="77777777" w:rsidR="00360F7C" w:rsidRPr="001318CE" w:rsidRDefault="00360F7C" w:rsidP="00685145">
            <w:pPr>
              <w:tabs>
                <w:tab w:val="left" w:pos="438"/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</w:t>
            </w:r>
            <w:r w:rsidRPr="001318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1.1.2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.........................................</w:t>
            </w:r>
          </w:p>
        </w:tc>
        <w:tc>
          <w:tcPr>
            <w:tcW w:w="992" w:type="dxa"/>
            <w:shd w:val="clear" w:color="auto" w:fill="auto"/>
          </w:tcPr>
          <w:p w14:paraId="3763F4AF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10AE9BEB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15A04A1C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4147CF71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7AEDEF86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150AE0D7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1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5D606701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2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565C7577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3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.............................................</w:t>
            </w:r>
          </w:p>
          <w:p w14:paraId="341349D9" w14:textId="77777777" w:rsidR="00360F7C" w:rsidRPr="00360F7C" w:rsidRDefault="00360F7C" w:rsidP="00685145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4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</w:t>
            </w:r>
          </w:p>
          <w:p w14:paraId="496EDF65" w14:textId="6202DA39" w:rsidR="00360F7C" w:rsidRPr="001318CE" w:rsidRDefault="00360F7C" w:rsidP="00D665D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5.............................................</w:t>
            </w:r>
          </w:p>
        </w:tc>
        <w:tc>
          <w:tcPr>
            <w:tcW w:w="929" w:type="dxa"/>
            <w:shd w:val="clear" w:color="auto" w:fill="auto"/>
          </w:tcPr>
          <w:p w14:paraId="3D7D01B4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52559416" w14:textId="77777777" w:rsidTr="00685145"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212957C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pacing w:val="-16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DFD8F4A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b/>
                <w:bCs/>
                <w:spacing w:val="-16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14:paraId="536ECA2C" w14:textId="7A8F4CCC" w:rsidR="00360F7C" w:rsidRPr="00D665D2" w:rsidRDefault="00360F7C" w:rsidP="00685145">
            <w:pPr>
              <w:tabs>
                <w:tab w:val="left" w:pos="438"/>
                <w:tab w:val="left" w:pos="9075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 xml:space="preserve">     </w:t>
            </w:r>
            <w:r w:rsidRPr="00D665D2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  <w:cs/>
              </w:rPr>
              <w:t>๑.๒ ระดับความสำเร็จของร้อยละเฉลี่ยถ่วงน้ำหนักในการบรรลุเป้าหมายตามนโยบายสำคัญเร่งด่วนหรือภารกิจที่ได้รับมอบหมายเป็นพิเศษ (</w:t>
            </w:r>
            <w:r w:rsidRPr="00D665D2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  <w:t xml:space="preserve">Agenda </w:t>
            </w:r>
            <w:r w:rsidR="00D665D2" w:rsidRPr="00D665D2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  <w:t>KPIs</w:t>
            </w:r>
            <w:r w:rsidRPr="00D665D2">
              <w:rPr>
                <w:rFonts w:ascii="TH SarabunIT๙" w:hAnsi="TH SarabunIT๙" w:cs="TH SarabunIT๙"/>
                <w:b/>
                <w:bCs/>
                <w:color w:val="000000"/>
                <w:spacing w:val="-6"/>
                <w:sz w:val="32"/>
                <w:szCs w:val="32"/>
              </w:rPr>
              <w:t>)</w:t>
            </w:r>
          </w:p>
          <w:p w14:paraId="5C4ECDFA" w14:textId="77777777" w:rsidR="00360F7C" w:rsidRPr="001318CE" w:rsidRDefault="00360F7C" w:rsidP="00685145">
            <w:pPr>
              <w:tabs>
                <w:tab w:val="left" w:pos="438"/>
                <w:tab w:val="left" w:pos="9075"/>
              </w:tabs>
              <w:rPr>
                <w:rFonts w:ascii="TH SarabunIT๙" w:hAnsi="TH SarabunIT๙" w:cs="TH SarabunIT๙"/>
                <w:b/>
                <w:bCs/>
                <w:color w:val="000000"/>
                <w:sz w:val="4"/>
                <w:szCs w:val="4"/>
              </w:rPr>
            </w:pPr>
          </w:p>
        </w:tc>
        <w:tc>
          <w:tcPr>
            <w:tcW w:w="992" w:type="dxa"/>
            <w:shd w:val="clear" w:color="auto" w:fill="auto"/>
          </w:tcPr>
          <w:p w14:paraId="5640E169" w14:textId="4C7CD99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="00C679D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14:paraId="12146113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2DCC6E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5AC7842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3326A0A5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BED9BC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57EFAB7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365000B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4BF7D5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1392AA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29" w:type="dxa"/>
            <w:vMerge w:val="restart"/>
            <w:shd w:val="clear" w:color="auto" w:fill="auto"/>
          </w:tcPr>
          <w:p w14:paraId="59274381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7CEBE90C" w14:textId="77777777" w:rsidTr="00685145">
        <w:trPr>
          <w:trHeight w:val="201"/>
        </w:trPr>
        <w:tc>
          <w:tcPr>
            <w:tcW w:w="1560" w:type="dxa"/>
            <w:vMerge/>
            <w:shd w:val="clear" w:color="auto" w:fill="auto"/>
          </w:tcPr>
          <w:p w14:paraId="381F033C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8CBD636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5EE59F0C" w14:textId="77777777" w:rsidR="00360F7C" w:rsidRPr="001318CE" w:rsidRDefault="00360F7C" w:rsidP="00685145">
            <w:pPr>
              <w:tabs>
                <w:tab w:val="left" w:pos="9075"/>
              </w:tabs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</w:t>
            </w:r>
            <w:r w:rsidRPr="001318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1.2.1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ร้อยละความสำเร็จ.........</w:t>
            </w:r>
            <w:r w:rsidRPr="001318C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="00D00A8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ab/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A136980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5C31AAF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68E3747A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78F86267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6BE413CF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7D8D8EC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14:paraId="45069ECA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14:paraId="2A06890B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14:paraId="57C446C8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14:paraId="1FDC540E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80</w:t>
            </w:r>
          </w:p>
        </w:tc>
        <w:tc>
          <w:tcPr>
            <w:tcW w:w="929" w:type="dxa"/>
            <w:vMerge/>
            <w:shd w:val="clear" w:color="auto" w:fill="auto"/>
          </w:tcPr>
          <w:p w14:paraId="6291580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0BE4FAD9" w14:textId="77777777" w:rsidTr="00D00A8D">
        <w:trPr>
          <w:trHeight w:val="521"/>
        </w:trPr>
        <w:tc>
          <w:tcPr>
            <w:tcW w:w="1560" w:type="dxa"/>
            <w:vMerge/>
            <w:shd w:val="clear" w:color="auto" w:fill="auto"/>
          </w:tcPr>
          <w:p w14:paraId="01587B02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A73A2C4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01380509" w14:textId="77777777" w:rsidR="00360F7C" w:rsidRPr="001318CE" w:rsidRDefault="00360F7C" w:rsidP="00685145">
            <w:pPr>
              <w:tabs>
                <w:tab w:val="left" w:pos="9075"/>
              </w:tabs>
              <w:ind w:firstLine="317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D25E250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168122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08DF1A2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07BB0EA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43ECB69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313A6C67" w14:textId="77777777" w:rsidR="00360F7C" w:rsidRDefault="00360F7C" w:rsidP="00D665D2">
            <w:pPr>
              <w:jc w:val="thaiDistribute"/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</w:rPr>
            </w:pPr>
            <w:r w:rsidRPr="00A74A12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</w:rPr>
              <w:t xml:space="preserve">สูตรการคำนวณ </w:t>
            </w:r>
            <w:r w:rsidR="00D665D2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 w:rsidR="00D665D2"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  <w:t>A/B</w:t>
            </w:r>
            <w:r w:rsidR="00D665D2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  <w:r w:rsidR="00D665D2" w:rsidRPr="00D665D2">
              <w:rPr>
                <w:rFonts w:ascii="TH SarabunIT๙" w:hAnsi="TH SarabunIT๙" w:cs="TH SarabunIT๙"/>
                <w:b/>
                <w:bCs/>
                <w:color w:val="FF0000"/>
                <w:spacing w:val="-8"/>
                <w:sz w:val="32"/>
                <w:szCs w:val="32"/>
              </w:rPr>
              <w:t>x100</w:t>
            </w:r>
          </w:p>
          <w:p w14:paraId="6212855A" w14:textId="45EF61AE" w:rsidR="00D665D2" w:rsidRPr="00123705" w:rsidRDefault="00D665D2" w:rsidP="00D665D2">
            <w:pPr>
              <w:jc w:val="thaiDistribute"/>
              <w:rPr>
                <w:rFonts w:ascii="TH SarabunIT๙" w:hAnsi="TH SarabunIT๙" w:cs="TH SarabunIT๙"/>
                <w:color w:val="FF0000"/>
                <w:spacing w:val="-8"/>
                <w:sz w:val="32"/>
                <w:szCs w:val="32"/>
              </w:rPr>
            </w:pPr>
            <w:r w:rsidRPr="00123705">
              <w:rPr>
                <w:rFonts w:ascii="TH SarabunIT๙" w:hAnsi="TH SarabunIT๙" w:cs="TH SarabunIT๙"/>
                <w:color w:val="FF0000"/>
                <w:spacing w:val="-8"/>
                <w:sz w:val="32"/>
                <w:szCs w:val="32"/>
              </w:rPr>
              <w:t>A = …………………………………</w:t>
            </w:r>
          </w:p>
          <w:p w14:paraId="3AFE60C7" w14:textId="3F315125" w:rsidR="00D665D2" w:rsidRPr="001318CE" w:rsidRDefault="00D665D2" w:rsidP="00D665D2">
            <w:pPr>
              <w:jc w:val="thaiDistribute"/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</w:rPr>
            </w:pPr>
            <w:r w:rsidRPr="00123705">
              <w:rPr>
                <w:rFonts w:ascii="TH SarabunIT๙" w:hAnsi="TH SarabunIT๙" w:cs="TH SarabunIT๙"/>
                <w:color w:val="FF0000"/>
                <w:spacing w:val="-8"/>
                <w:sz w:val="32"/>
                <w:szCs w:val="32"/>
              </w:rPr>
              <w:t>B = …………………………………</w:t>
            </w:r>
          </w:p>
        </w:tc>
        <w:tc>
          <w:tcPr>
            <w:tcW w:w="929" w:type="dxa"/>
            <w:vMerge/>
            <w:shd w:val="clear" w:color="auto" w:fill="auto"/>
          </w:tcPr>
          <w:p w14:paraId="4BD38011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0D5958D5" w14:textId="77777777" w:rsidTr="00685145">
        <w:tc>
          <w:tcPr>
            <w:tcW w:w="1560" w:type="dxa"/>
            <w:vMerge w:val="restart"/>
            <w:tcBorders>
              <w:top w:val="nil"/>
            </w:tcBorders>
            <w:shd w:val="clear" w:color="auto" w:fill="auto"/>
          </w:tcPr>
          <w:p w14:paraId="6A78152C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pacing w:val="-18"/>
                <w:cs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  <w:shd w:val="clear" w:color="auto" w:fill="auto"/>
          </w:tcPr>
          <w:p w14:paraId="1BD1179F" w14:textId="77777777" w:rsidR="00360F7C" w:rsidRPr="001318CE" w:rsidRDefault="00360F7C" w:rsidP="00685145">
            <w:pPr>
              <w:jc w:val="center"/>
              <w:rPr>
                <w:rFonts w:ascii="TH SarabunIT๙" w:hAnsi="TH SarabunIT๙" w:cs="TH SarabunIT๙"/>
                <w:spacing w:val="-18"/>
                <w:cs/>
              </w:rPr>
            </w:pPr>
          </w:p>
        </w:tc>
        <w:tc>
          <w:tcPr>
            <w:tcW w:w="3260" w:type="dxa"/>
            <w:shd w:val="clear" w:color="auto" w:fill="auto"/>
          </w:tcPr>
          <w:p w14:paraId="3F83F20C" w14:textId="1B172D78" w:rsidR="00360F7C" w:rsidRPr="001318CE" w:rsidRDefault="00360F7C" w:rsidP="00685145">
            <w:pPr>
              <w:tabs>
                <w:tab w:val="left" w:pos="9075"/>
              </w:tabs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pacing w:val="-12"/>
                <w:sz w:val="32"/>
                <w:szCs w:val="32"/>
                <w:cs/>
              </w:rPr>
              <w:t>1.3 ระดับความสำเร็จของร้อยละ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pacing w:val="-16"/>
                <w:sz w:val="32"/>
                <w:szCs w:val="32"/>
                <w:cs/>
              </w:rPr>
              <w:t>เฉลี่ยถ่วงน้ำหนักในการบรรลุเป้าหมาย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br/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ในการดำเนินงานตามภารกิจพื้นที่ (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Area </w:t>
            </w:r>
            <w:r w:rsidR="00D665D2" w:rsidRPr="00D665D2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KPIs</w:t>
            </w: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43E9948B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14:paraId="72F47EB2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28AD6994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FB8106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735B389B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0D977AB0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74A6677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C49A35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00D3992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6666982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29" w:type="dxa"/>
            <w:shd w:val="clear" w:color="auto" w:fill="auto"/>
          </w:tcPr>
          <w:p w14:paraId="31EA8767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23029046" w14:textId="77777777" w:rsidTr="00685145">
        <w:trPr>
          <w:trHeight w:val="201"/>
        </w:trPr>
        <w:tc>
          <w:tcPr>
            <w:tcW w:w="1560" w:type="dxa"/>
            <w:vMerge/>
            <w:shd w:val="clear" w:color="auto" w:fill="auto"/>
          </w:tcPr>
          <w:p w14:paraId="37B191C3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231AA07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36548D42" w14:textId="6168762F" w:rsidR="00360F7C" w:rsidRPr="001318CE" w:rsidRDefault="00360F7C" w:rsidP="00685145">
            <w:pPr>
              <w:ind w:firstLine="317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1.3.1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จำนวนความสำเร็จ....</w:t>
            </w:r>
            <w:r w:rsidR="0012370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(</w:t>
            </w:r>
            <w:r w:rsidR="00123705" w:rsidRPr="0012370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ครั้ง/แห่ง/เรื่อง</w:t>
            </w:r>
            <w:r w:rsidR="0012370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)</w:t>
            </w:r>
          </w:p>
          <w:p w14:paraId="64BBF816" w14:textId="77777777" w:rsidR="00360F7C" w:rsidRPr="001318CE" w:rsidRDefault="00360F7C" w:rsidP="00685145">
            <w:pPr>
              <w:tabs>
                <w:tab w:val="left" w:pos="9075"/>
              </w:tabs>
              <w:ind w:firstLine="459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1A295F67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03DAC1D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1900A922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49653399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4A7961E7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DADB548" w14:textId="0A69F0EA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7C10673D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1C55986E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1AC584D0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2684D2AA" w14:textId="77777777" w:rsidR="00360F7C" w:rsidRPr="001318CE" w:rsidRDefault="00360F7C" w:rsidP="00685145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10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509298F3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60F7C" w:rsidRPr="001318CE" w14:paraId="6BFBAFE6" w14:textId="77777777" w:rsidTr="00685145">
        <w:trPr>
          <w:trHeight w:val="201"/>
        </w:trPr>
        <w:tc>
          <w:tcPr>
            <w:tcW w:w="1560" w:type="dxa"/>
            <w:vMerge/>
            <w:shd w:val="clear" w:color="auto" w:fill="auto"/>
          </w:tcPr>
          <w:p w14:paraId="346599C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8C96B05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221B5EBB" w14:textId="77777777" w:rsidR="00360F7C" w:rsidRPr="001318CE" w:rsidRDefault="00360F7C" w:rsidP="00685145">
            <w:pPr>
              <w:tabs>
                <w:tab w:val="left" w:pos="9075"/>
              </w:tabs>
              <w:ind w:firstLine="4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F0E0374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7A7329D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44D70B9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9EA522F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D5F9AE8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07C69B37" w14:textId="77777777" w:rsidR="00360F7C" w:rsidRPr="001318CE" w:rsidRDefault="00360F7C" w:rsidP="00685145">
            <w:pPr>
              <w:ind w:left="34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x-none" w:eastAsia="x-none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14:paraId="693D33DE" w14:textId="77777777" w:rsidR="00360F7C" w:rsidRPr="001318CE" w:rsidRDefault="00360F7C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5C65276F" w14:textId="77777777" w:rsidTr="00DC5C3D">
        <w:trPr>
          <w:trHeight w:val="201"/>
        </w:trPr>
        <w:tc>
          <w:tcPr>
            <w:tcW w:w="5954" w:type="dxa"/>
            <w:gridSpan w:val="3"/>
            <w:shd w:val="clear" w:color="auto" w:fill="auto"/>
          </w:tcPr>
          <w:p w14:paraId="3F754508" w14:textId="300047E4" w:rsidR="00AB7260" w:rsidRPr="001318CE" w:rsidRDefault="00AB7260" w:rsidP="00AB7260">
            <w:pPr>
              <w:tabs>
                <w:tab w:val="left" w:pos="9075"/>
              </w:tabs>
              <w:ind w:firstLine="4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10E624F1" w14:textId="44EE5419" w:rsidR="00AB7260" w:rsidRPr="001318CE" w:rsidRDefault="00AB7260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8300" w:type="dxa"/>
            <w:gridSpan w:val="10"/>
            <w:shd w:val="clear" w:color="auto" w:fill="auto"/>
          </w:tcPr>
          <w:p w14:paraId="1A7A2EE1" w14:textId="77777777" w:rsidR="00AB7260" w:rsidRPr="001318CE" w:rsidRDefault="00AB7260" w:rsidP="00685145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1980C1B" w14:textId="77777777" w:rsidR="00EA74A5" w:rsidRPr="00EA74A5" w:rsidRDefault="00EA74A5" w:rsidP="008505B5">
      <w:pPr>
        <w:rPr>
          <w:rFonts w:ascii="TH SarabunIT๙" w:hAnsi="TH SarabunIT๙" w:cs="TH SarabunIT๙"/>
          <w:sz w:val="32"/>
          <w:szCs w:val="32"/>
        </w:rPr>
      </w:pPr>
      <w:r w:rsidRPr="00EA74A5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EA74A5">
        <w:rPr>
          <w:rFonts w:ascii="TH SarabunIT๙" w:hAnsi="TH SarabunIT๙" w:cs="TH SarabunIT๙"/>
          <w:sz w:val="32"/>
          <w:szCs w:val="32"/>
          <w:cs/>
        </w:rPr>
        <w:t xml:space="preserve"> : ๑. ถ้าหน่วยงานใด ไม่มี ๑.๒ และ ๑.๓ ให้นำน้ำหนักไปรวมให้กับ ๑.๑</w:t>
      </w:r>
    </w:p>
    <w:p w14:paraId="311543E6" w14:textId="2E664F96" w:rsidR="00AB7260" w:rsidRDefault="00EA74A5" w:rsidP="008505B5">
      <w:pPr>
        <w:rPr>
          <w:szCs w:val="32"/>
          <w:cs/>
        </w:rPr>
      </w:pPr>
      <w:r w:rsidRPr="00EA74A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A74A5">
        <w:rPr>
          <w:rFonts w:ascii="TH SarabunIT๙" w:hAnsi="TH SarabunIT๙" w:cs="TH SarabunIT๙"/>
          <w:sz w:val="32"/>
          <w:szCs w:val="32"/>
          <w:cs/>
        </w:rPr>
        <w:t xml:space="preserve">๒. กำหนดตัวชี้วัดไม่ควรน้อยกว่า </w:t>
      </w:r>
      <w:r w:rsidR="00123705">
        <w:rPr>
          <w:rFonts w:ascii="TH SarabunIT๙" w:hAnsi="TH SarabunIT๙" w:cs="TH SarabunIT๙" w:hint="cs"/>
          <w:sz w:val="32"/>
          <w:szCs w:val="32"/>
          <w:cs/>
        </w:rPr>
        <w:t xml:space="preserve">3 - </w:t>
      </w:r>
      <w:r w:rsidRPr="00EA74A5">
        <w:rPr>
          <w:rFonts w:ascii="TH SarabunIT๙" w:hAnsi="TH SarabunIT๙" w:cs="TH SarabunIT๙"/>
          <w:sz w:val="32"/>
          <w:szCs w:val="32"/>
          <w:cs/>
        </w:rPr>
        <w:t>๕ ตัวชี้วัด</w:t>
      </w:r>
    </w:p>
    <w:p w14:paraId="1A8A3686" w14:textId="23430CE2" w:rsidR="00AB7260" w:rsidRPr="00FB03E4" w:rsidRDefault="00AB7260" w:rsidP="00AB7260">
      <w:pPr>
        <w:spacing w:after="6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szCs w:val="32"/>
          <w:cs/>
        </w:rPr>
        <w:br w:type="page"/>
      </w:r>
      <w:r w:rsidRPr="00FB03E4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ตัวอย่าง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FB03E4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การเขียน</w:t>
      </w:r>
      <w:r w:rsidRPr="00FB03E4">
        <w:rPr>
          <w:rFonts w:ascii="TH SarabunIT๙" w:hAnsi="TH SarabunIT๙" w:cs="TH SarabunIT๙"/>
          <w:b/>
          <w:bCs/>
          <w:sz w:val="36"/>
          <w:szCs w:val="36"/>
          <w:cs/>
        </w:rPr>
        <w:t>ตารางตัวชี้วัดและเป้าหมายตามแผนปฏิบัติราชการและภารกิจหลัก ปีงบประมาณ พ.ศ.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</w:r>
      <w:r w:rsidRPr="00FB03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ของ </w:t>
      </w:r>
      <w:r w:rsidRPr="00AE0CA3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 xml:space="preserve">รายบุคคล </w:t>
      </w:r>
      <w:r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ของ</w:t>
      </w:r>
      <w:r w:rsidRPr="00AE0CA3">
        <w:rPr>
          <w:rFonts w:ascii="TH SarabunIT๙" w:hAnsi="TH SarabunIT๙" w:cs="TH SarabunIT๙" w:hint="cs"/>
          <w:b/>
          <w:bCs/>
          <w:sz w:val="36"/>
          <w:szCs w:val="36"/>
          <w:u w:val="dotted"/>
          <w:cs/>
        </w:rPr>
        <w:t>หน่วยงานในสังกัดสำนักงานปลัดกระทรวงสาธารณสุข</w:t>
      </w:r>
    </w:p>
    <w:tbl>
      <w:tblPr>
        <w:tblW w:w="152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3260"/>
        <w:gridCol w:w="992"/>
        <w:gridCol w:w="992"/>
        <w:gridCol w:w="851"/>
        <w:gridCol w:w="850"/>
        <w:gridCol w:w="851"/>
        <w:gridCol w:w="709"/>
        <w:gridCol w:w="708"/>
        <w:gridCol w:w="709"/>
        <w:gridCol w:w="709"/>
        <w:gridCol w:w="992"/>
        <w:gridCol w:w="929"/>
      </w:tblGrid>
      <w:tr w:rsidR="00AB7260" w:rsidRPr="001318CE" w14:paraId="12C85810" w14:textId="77777777" w:rsidTr="0053195E">
        <w:trPr>
          <w:tblHeader/>
        </w:trPr>
        <w:tc>
          <w:tcPr>
            <w:tcW w:w="1560" w:type="dxa"/>
            <w:vMerge w:val="restart"/>
            <w:shd w:val="clear" w:color="auto" w:fill="D9D9D9"/>
            <w:vAlign w:val="center"/>
          </w:tcPr>
          <w:p w14:paraId="435A681B" w14:textId="77777777" w:rsidR="00AB7260" w:rsidRPr="001318CE" w:rsidRDefault="00AB7260" w:rsidP="0053195E">
            <w:pPr>
              <w:ind w:left="-81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  <w:p w14:paraId="7E589AD6" w14:textId="77777777" w:rsidR="00AB7260" w:rsidRPr="001318CE" w:rsidRDefault="00AB7260" w:rsidP="0053195E">
            <w:pPr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ยุทธศาสตร์/</w:t>
            </w:r>
          </w:p>
          <w:p w14:paraId="28390B70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ภารกิจหลัก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2F789FBB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</w:t>
            </w: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ประสงค์</w:t>
            </w:r>
          </w:p>
        </w:tc>
        <w:tc>
          <w:tcPr>
            <w:tcW w:w="3260" w:type="dxa"/>
            <w:vMerge w:val="restart"/>
            <w:shd w:val="clear" w:color="auto" w:fill="D9D9D9"/>
            <w:vAlign w:val="center"/>
          </w:tcPr>
          <w:p w14:paraId="41948CD2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14:paraId="7AEB1D7E" w14:textId="77777777" w:rsidR="00AB7260" w:rsidRPr="001318CE" w:rsidRDefault="00AB7260" w:rsidP="0053195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  <w:p w14:paraId="28D7565F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14:paraId="68194E0E" w14:textId="77777777" w:rsidR="00AB7260" w:rsidRPr="001318CE" w:rsidRDefault="00AB7260" w:rsidP="0053195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เป้าหมาย</w:t>
            </w:r>
          </w:p>
          <w:p w14:paraId="2DD45D3B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ปี ๒๕6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  <w:t>7</w:t>
            </w:r>
          </w:p>
        </w:tc>
        <w:tc>
          <w:tcPr>
            <w:tcW w:w="2552" w:type="dxa"/>
            <w:gridSpan w:val="3"/>
            <w:shd w:val="clear" w:color="auto" w:fill="D9D9D9"/>
            <w:vAlign w:val="center"/>
          </w:tcPr>
          <w:p w14:paraId="47097AB9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  <w:p w14:paraId="51B5E05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(Baseline data)</w:t>
            </w:r>
          </w:p>
        </w:tc>
        <w:tc>
          <w:tcPr>
            <w:tcW w:w="3827" w:type="dxa"/>
            <w:gridSpan w:val="5"/>
            <w:shd w:val="clear" w:color="auto" w:fill="D9D9D9"/>
            <w:vAlign w:val="center"/>
          </w:tcPr>
          <w:p w14:paraId="496BB72E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929" w:type="dxa"/>
            <w:vMerge w:val="restart"/>
            <w:shd w:val="clear" w:color="auto" w:fill="D9D9D9"/>
            <w:vAlign w:val="center"/>
          </w:tcPr>
          <w:p w14:paraId="445F302F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B7260" w:rsidRPr="001318CE" w14:paraId="56BFCABB" w14:textId="77777777" w:rsidTr="0053195E">
        <w:trPr>
          <w:tblHeader/>
        </w:trPr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AE7214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FF35A01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5D0DCB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8AF1D63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1072373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/>
          </w:tcPr>
          <w:p w14:paraId="69E7CD5D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/>
          </w:tcPr>
          <w:p w14:paraId="7CBE59C6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/>
          </w:tcPr>
          <w:p w14:paraId="2D86FDD6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14:paraId="2EC4CCCA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/>
          </w:tcPr>
          <w:p w14:paraId="4EF13740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14:paraId="16E1723C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</w:tcPr>
          <w:p w14:paraId="61E8356C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/>
          </w:tcPr>
          <w:p w14:paraId="245650F8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2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E6D00AE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75C2DD24" w14:textId="77777777" w:rsidTr="0053195E">
        <w:trPr>
          <w:trHeight w:val="235"/>
        </w:trPr>
        <w:tc>
          <w:tcPr>
            <w:tcW w:w="1560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6D158A1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41D327" w14:textId="77777777" w:rsidR="00AB7260" w:rsidRPr="001318CE" w:rsidRDefault="00AB7260" w:rsidP="0053195E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04E87FE" w14:textId="77777777" w:rsidR="00AB7260" w:rsidRPr="001318CE" w:rsidRDefault="00AB7260" w:rsidP="0053195E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.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ระดับความสำเร็จ...........</w:t>
            </w:r>
            <w:r w:rsidRPr="001318CE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2FC3C276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040802A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4259CB8E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09E2E41A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605560EE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46748019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E631FA9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BC29BC4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33DE9455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7CED4A75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318CE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364E5295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15C301A5" w14:textId="77777777" w:rsidTr="0053195E">
        <w:trPr>
          <w:trHeight w:val="234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AA51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B41BC" w14:textId="77777777" w:rsidR="00AB7260" w:rsidRPr="001318CE" w:rsidRDefault="00AB7260" w:rsidP="0053195E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965AADA" w14:textId="77777777" w:rsidR="00AB7260" w:rsidRPr="001318CE" w:rsidRDefault="00AB7260" w:rsidP="0053195E">
            <w:pPr>
              <w:tabs>
                <w:tab w:val="left" w:pos="438"/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C585A11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4841517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A2A082B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9883A47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A309BC6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25D4B693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1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6C6CEF5B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2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2A275A9D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3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.............................................</w:t>
            </w:r>
          </w:p>
          <w:p w14:paraId="42CC09E2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4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</w:t>
            </w:r>
          </w:p>
          <w:p w14:paraId="28A3FC91" w14:textId="77777777" w:rsidR="00AB7260" w:rsidRPr="001318CE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5.............................................</w:t>
            </w:r>
          </w:p>
        </w:tc>
        <w:tc>
          <w:tcPr>
            <w:tcW w:w="929" w:type="dxa"/>
            <w:vMerge/>
            <w:shd w:val="clear" w:color="auto" w:fill="auto"/>
          </w:tcPr>
          <w:p w14:paraId="361D1BDF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4E45756B" w14:textId="77777777" w:rsidTr="0053195E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22E34A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6919B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pacing w:val="-16"/>
              </w:rPr>
            </w:pPr>
          </w:p>
        </w:tc>
        <w:tc>
          <w:tcPr>
            <w:tcW w:w="3260" w:type="dxa"/>
            <w:shd w:val="clear" w:color="auto" w:fill="auto"/>
          </w:tcPr>
          <w:p w14:paraId="1DBCCDBD" w14:textId="77777777" w:rsidR="00AB7260" w:rsidRPr="001318CE" w:rsidRDefault="00AB7260" w:rsidP="0053195E">
            <w:pPr>
              <w:tabs>
                <w:tab w:val="left" w:pos="438"/>
                <w:tab w:val="left" w:pos="9075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318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</w:t>
            </w:r>
            <w:r w:rsidRPr="001318CE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.........................................</w:t>
            </w:r>
          </w:p>
        </w:tc>
        <w:tc>
          <w:tcPr>
            <w:tcW w:w="992" w:type="dxa"/>
            <w:shd w:val="clear" w:color="auto" w:fill="auto"/>
          </w:tcPr>
          <w:p w14:paraId="6F2D8ABF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4130BF57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0629537C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7A747E94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6228FF5B" w14:textId="77777777" w:rsidR="00AB7260" w:rsidRPr="001318CE" w:rsidRDefault="00AB7260" w:rsidP="005319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59D92F2F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1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7BF3F1D7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2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</w:t>
            </w:r>
          </w:p>
          <w:p w14:paraId="5891C827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3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.............................................</w:t>
            </w:r>
          </w:p>
          <w:p w14:paraId="6BB87487" w14:textId="77777777" w:rsidR="00AB7260" w:rsidRPr="00360F7C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4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............................................</w:t>
            </w:r>
          </w:p>
          <w:p w14:paraId="1E5B629F" w14:textId="77777777" w:rsidR="00AB7260" w:rsidRPr="001318CE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ระดับ 5.............................................</w:t>
            </w:r>
          </w:p>
        </w:tc>
        <w:tc>
          <w:tcPr>
            <w:tcW w:w="929" w:type="dxa"/>
            <w:shd w:val="clear" w:color="auto" w:fill="auto"/>
          </w:tcPr>
          <w:p w14:paraId="32E31FBD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4E5BA789" w14:textId="77777777" w:rsidTr="0053195E">
        <w:trPr>
          <w:trHeight w:val="201"/>
        </w:trPr>
        <w:tc>
          <w:tcPr>
            <w:tcW w:w="1560" w:type="dxa"/>
            <w:vMerge w:val="restart"/>
            <w:shd w:val="clear" w:color="auto" w:fill="auto"/>
          </w:tcPr>
          <w:p w14:paraId="59B668F4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45E545BC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07B1291F" w14:textId="77777777" w:rsidR="00AB7260" w:rsidRPr="001318CE" w:rsidRDefault="00AB7260" w:rsidP="0053195E">
            <w:pPr>
              <w:tabs>
                <w:tab w:val="left" w:pos="9075"/>
              </w:tabs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3.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ร้อยละความสำเร็จ.........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............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2834C5A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7214D41C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241A37F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1CE12FD5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05F4CDF5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1B8DDFBC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14:paraId="2CCCFDD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65</w:t>
            </w:r>
          </w:p>
        </w:tc>
        <w:tc>
          <w:tcPr>
            <w:tcW w:w="709" w:type="dxa"/>
            <w:shd w:val="clear" w:color="auto" w:fill="auto"/>
          </w:tcPr>
          <w:p w14:paraId="4F3248EA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14:paraId="57241ADD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75</w:t>
            </w:r>
          </w:p>
        </w:tc>
        <w:tc>
          <w:tcPr>
            <w:tcW w:w="992" w:type="dxa"/>
            <w:shd w:val="clear" w:color="auto" w:fill="auto"/>
          </w:tcPr>
          <w:p w14:paraId="1F2772AB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80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4766D08E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6C090F1C" w14:textId="77777777" w:rsidTr="0053195E">
        <w:trPr>
          <w:trHeight w:val="521"/>
        </w:trPr>
        <w:tc>
          <w:tcPr>
            <w:tcW w:w="1560" w:type="dxa"/>
            <w:vMerge/>
            <w:shd w:val="clear" w:color="auto" w:fill="auto"/>
          </w:tcPr>
          <w:p w14:paraId="2D370558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2D4BAE4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26127FF7" w14:textId="77777777" w:rsidR="00AB7260" w:rsidRPr="001318CE" w:rsidRDefault="00AB7260" w:rsidP="0053195E">
            <w:pPr>
              <w:tabs>
                <w:tab w:val="left" w:pos="9075"/>
              </w:tabs>
              <w:ind w:firstLine="317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EC3F6FB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EE6C344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5DDD78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AA1348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567D4A9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63FC2F9F" w14:textId="77777777" w:rsidR="00AB7260" w:rsidRDefault="00AB7260" w:rsidP="00AB7260">
            <w:pPr>
              <w:jc w:val="thaiDistribute"/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</w:rPr>
            </w:pPr>
            <w:r w:rsidRPr="00A74A12"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</w:rPr>
              <w:t xml:space="preserve">สูตรการคำนวณ 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  <w:t>A/B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28"/>
                <w:szCs w:val="28"/>
                <w:cs/>
              </w:rPr>
              <w:t>)</w:t>
            </w:r>
            <w:r w:rsidRPr="00D665D2">
              <w:rPr>
                <w:rFonts w:ascii="TH SarabunIT๙" w:hAnsi="TH SarabunIT๙" w:cs="TH SarabunIT๙"/>
                <w:b/>
                <w:bCs/>
                <w:color w:val="FF0000"/>
                <w:spacing w:val="-8"/>
                <w:sz w:val="32"/>
                <w:szCs w:val="32"/>
              </w:rPr>
              <w:t>x100</w:t>
            </w:r>
          </w:p>
          <w:p w14:paraId="5CBBCE9C" w14:textId="77777777" w:rsidR="00AB7260" w:rsidRPr="00123705" w:rsidRDefault="00AB7260" w:rsidP="00AB7260">
            <w:pPr>
              <w:jc w:val="thaiDistribute"/>
              <w:rPr>
                <w:rFonts w:ascii="TH SarabunIT๙" w:hAnsi="TH SarabunIT๙" w:cs="TH SarabunIT๙"/>
                <w:color w:val="FF0000"/>
                <w:spacing w:val="-8"/>
                <w:sz w:val="32"/>
                <w:szCs w:val="32"/>
              </w:rPr>
            </w:pPr>
            <w:r w:rsidRPr="00123705">
              <w:rPr>
                <w:rFonts w:ascii="TH SarabunIT๙" w:hAnsi="TH SarabunIT๙" w:cs="TH SarabunIT๙"/>
                <w:color w:val="FF0000"/>
                <w:spacing w:val="-8"/>
                <w:sz w:val="32"/>
                <w:szCs w:val="32"/>
              </w:rPr>
              <w:t>A = …………………………………</w:t>
            </w:r>
          </w:p>
          <w:p w14:paraId="4F5AD139" w14:textId="04C5D159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 w:hint="cs"/>
                <w:color w:val="000000"/>
                <w:spacing w:val="-8"/>
                <w:sz w:val="32"/>
                <w:szCs w:val="32"/>
                <w:cs/>
              </w:rPr>
            </w:pPr>
            <w:r w:rsidRPr="00123705">
              <w:rPr>
                <w:rFonts w:ascii="TH SarabunIT๙" w:hAnsi="TH SarabunIT๙" w:cs="TH SarabunIT๙"/>
                <w:color w:val="FF0000"/>
                <w:spacing w:val="-8"/>
                <w:sz w:val="32"/>
                <w:szCs w:val="32"/>
              </w:rPr>
              <w:t>B = …………………………………</w:t>
            </w:r>
          </w:p>
        </w:tc>
        <w:tc>
          <w:tcPr>
            <w:tcW w:w="929" w:type="dxa"/>
            <w:vMerge/>
            <w:shd w:val="clear" w:color="auto" w:fill="auto"/>
          </w:tcPr>
          <w:p w14:paraId="6A196A1F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5BD67888" w14:textId="77777777" w:rsidTr="0053195E">
        <w:trPr>
          <w:trHeight w:val="201"/>
        </w:trPr>
        <w:tc>
          <w:tcPr>
            <w:tcW w:w="1560" w:type="dxa"/>
            <w:vMerge w:val="restart"/>
            <w:shd w:val="clear" w:color="auto" w:fill="auto"/>
          </w:tcPr>
          <w:p w14:paraId="32959BEF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308BF5EB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14:paraId="046606E6" w14:textId="77777777" w:rsidR="00AB7260" w:rsidRPr="001318CE" w:rsidRDefault="00AB7260" w:rsidP="0053195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4. </w:t>
            </w:r>
            <w:r w:rsidRPr="00360F7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จำนวนความสำเร็จ....</w:t>
            </w:r>
            <w:r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..................</w:t>
            </w:r>
          </w:p>
          <w:p w14:paraId="592366D1" w14:textId="7DFD3B13" w:rsidR="00AB7260" w:rsidRPr="001318CE" w:rsidRDefault="00AB7260" w:rsidP="00AB7260">
            <w:pPr>
              <w:tabs>
                <w:tab w:val="left" w:pos="9075"/>
              </w:tabs>
              <w:rPr>
                <w:rFonts w:ascii="TH SarabunIT๙" w:hAnsi="TH SarabunIT๙" w:cs="TH SarabunIT๙" w:hint="cs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(</w:t>
            </w:r>
            <w:r w:rsidRPr="00123705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ครั้ง/แห่ง/เรื่อง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3E2C41C8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2E4780A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51DDDE11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14:paraId="479D0220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vMerge w:val="restart"/>
            <w:shd w:val="clear" w:color="auto" w:fill="auto"/>
          </w:tcPr>
          <w:p w14:paraId="6D675832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30AF567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14:paraId="51943CFD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3EF48D21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46D6EEF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3E99B073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360F7C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10</w:t>
            </w:r>
          </w:p>
        </w:tc>
        <w:tc>
          <w:tcPr>
            <w:tcW w:w="929" w:type="dxa"/>
            <w:vMerge w:val="restart"/>
            <w:shd w:val="clear" w:color="auto" w:fill="auto"/>
          </w:tcPr>
          <w:p w14:paraId="29131341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1F0EC557" w14:textId="77777777" w:rsidTr="0053195E">
        <w:trPr>
          <w:trHeight w:val="201"/>
        </w:trPr>
        <w:tc>
          <w:tcPr>
            <w:tcW w:w="1560" w:type="dxa"/>
            <w:vMerge/>
            <w:shd w:val="clear" w:color="auto" w:fill="auto"/>
          </w:tcPr>
          <w:p w14:paraId="4DDAE407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16ACC96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14:paraId="593793D9" w14:textId="77777777" w:rsidR="00AB7260" w:rsidRPr="001318CE" w:rsidRDefault="00AB7260" w:rsidP="0053195E">
            <w:pPr>
              <w:tabs>
                <w:tab w:val="left" w:pos="9075"/>
              </w:tabs>
              <w:ind w:firstLine="459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42FC14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71590C9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1605560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7B7FC26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8510118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  <w:gridSpan w:val="5"/>
            <w:shd w:val="clear" w:color="auto" w:fill="auto"/>
          </w:tcPr>
          <w:p w14:paraId="46A3AD8A" w14:textId="77777777" w:rsidR="00AB7260" w:rsidRDefault="00AB7260" w:rsidP="0053195E">
            <w:pPr>
              <w:ind w:left="34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lang w:val="x-none" w:eastAsia="x-none"/>
              </w:rPr>
            </w:pPr>
          </w:p>
          <w:p w14:paraId="10456D57" w14:textId="77777777" w:rsidR="00AB7260" w:rsidRPr="001318CE" w:rsidRDefault="00AB7260" w:rsidP="0053195E">
            <w:pPr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x-none" w:eastAsia="x-none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14:paraId="52804CCA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7260" w:rsidRPr="001318CE" w14:paraId="4320AA0C" w14:textId="77777777" w:rsidTr="0053195E">
        <w:trPr>
          <w:trHeight w:val="201"/>
        </w:trPr>
        <w:tc>
          <w:tcPr>
            <w:tcW w:w="5954" w:type="dxa"/>
            <w:gridSpan w:val="3"/>
            <w:shd w:val="clear" w:color="auto" w:fill="auto"/>
          </w:tcPr>
          <w:p w14:paraId="14B559EC" w14:textId="77777777" w:rsidR="00AB7260" w:rsidRPr="001318CE" w:rsidRDefault="00AB7260" w:rsidP="0053195E">
            <w:pPr>
              <w:tabs>
                <w:tab w:val="left" w:pos="9075"/>
              </w:tabs>
              <w:ind w:firstLine="459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0C4778DF" w14:textId="77777777" w:rsidR="00AB7260" w:rsidRPr="001318CE" w:rsidRDefault="00AB7260" w:rsidP="0053195E">
            <w:pPr>
              <w:tabs>
                <w:tab w:val="left" w:pos="9075"/>
              </w:tabs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100</w:t>
            </w:r>
          </w:p>
        </w:tc>
        <w:tc>
          <w:tcPr>
            <w:tcW w:w="8300" w:type="dxa"/>
            <w:gridSpan w:val="10"/>
            <w:shd w:val="clear" w:color="auto" w:fill="auto"/>
          </w:tcPr>
          <w:p w14:paraId="2CF4B717" w14:textId="77777777" w:rsidR="00AB7260" w:rsidRPr="001318CE" w:rsidRDefault="00AB7260" w:rsidP="0053195E">
            <w:pPr>
              <w:tabs>
                <w:tab w:val="left" w:pos="90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607F68D" w14:textId="57286D24" w:rsidR="00AB7260" w:rsidRDefault="00AB7260">
      <w:pPr>
        <w:spacing w:after="200" w:line="276" w:lineRule="auto"/>
        <w:rPr>
          <w:szCs w:val="32"/>
          <w:cs/>
        </w:rPr>
      </w:pPr>
    </w:p>
    <w:p w14:paraId="5D4B5770" w14:textId="77777777" w:rsidR="00FB03E4" w:rsidRPr="00B579E7" w:rsidRDefault="00FB03E4" w:rsidP="008505B5">
      <w:pPr>
        <w:rPr>
          <w:rFonts w:hint="cs"/>
          <w:szCs w:val="32"/>
          <w:cs/>
        </w:rPr>
      </w:pPr>
    </w:p>
    <w:sectPr w:rsidR="00FB03E4" w:rsidRPr="00B579E7" w:rsidSect="00AB7260">
      <w:headerReference w:type="default" r:id="rId8"/>
      <w:pgSz w:w="16838" w:h="11906" w:orient="landscape"/>
      <w:pgMar w:top="851" w:right="851" w:bottom="567" w:left="851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25EB3" w14:textId="77777777" w:rsidR="00AF3A18" w:rsidRDefault="00AF3A18" w:rsidP="009D1BA1">
      <w:r>
        <w:separator/>
      </w:r>
    </w:p>
  </w:endnote>
  <w:endnote w:type="continuationSeparator" w:id="0">
    <w:p w14:paraId="035C9F7E" w14:textId="77777777" w:rsidR="00AF3A18" w:rsidRDefault="00AF3A18" w:rsidP="009D1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B1254DE-0DC7-442A-9E48-35C5157EF0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8264E5-0ACE-4935-B275-0D7F44E1F21C}"/>
    <w:embedBold r:id="rId3" w:fontKey="{3F05FDB6-065B-4445-AAC9-FADE2194D5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344262B-5D7B-4306-A8A3-4D7B1B4F9C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2C4E4C1-AFE0-49CC-8493-138EA8B9DA1D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565074C-FA79-47B4-9616-ADF4CEA9DA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CB39CAF-B1C1-47D8-8D75-180C1AA50889}"/>
  </w:font>
  <w:font w:name="DilleniaDSE">
    <w:altName w:val="Times New Roman"/>
    <w:charset w:val="00"/>
    <w:family w:val="roman"/>
    <w:pitch w:val="variable"/>
    <w:sig w:usb0="00000003" w:usb1="00000000" w:usb2="00000000" w:usb3="00000000" w:csb0="00000001" w:csb1="00000000"/>
    <w:embedRegular r:id="rId8" w:fontKey="{2134B66A-EAD4-4113-8899-EA20D9EDF3B6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EF0CCDC9-33EF-4F84-8E2C-8652F09C843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CE682EF-5B22-4056-9114-CF8DE3F413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F9F69F8-F123-4FD9-8006-071A4C33A89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D4F7C0DA-22ED-4205-9DA9-C074D16A3773}"/>
    <w:embedBold r:id="rId13" w:fontKey="{90104C5B-9BB1-4286-B3B2-A011CA4764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7B84C16-483A-4FF8-8E05-DA389EB0C4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1E77CEC6-8579-4897-83C1-381AB63903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4B31E" w14:textId="77777777" w:rsidR="00AF3A18" w:rsidRDefault="00AF3A18" w:rsidP="009D1BA1">
      <w:r>
        <w:separator/>
      </w:r>
    </w:p>
  </w:footnote>
  <w:footnote w:type="continuationSeparator" w:id="0">
    <w:p w14:paraId="07C32B03" w14:textId="77777777" w:rsidR="00AF3A18" w:rsidRDefault="00AF3A18" w:rsidP="009D1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195F" w14:textId="77777777" w:rsidR="009D1BA1" w:rsidRPr="009A2962" w:rsidRDefault="009D1BA1" w:rsidP="009D1BA1">
    <w:pPr>
      <w:pStyle w:val="a3"/>
    </w:pPr>
  </w:p>
  <w:p w14:paraId="33FB21C3" w14:textId="77777777" w:rsidR="009D1BA1" w:rsidRPr="009D1BA1" w:rsidRDefault="009D1BA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655D7"/>
    <w:multiLevelType w:val="hybridMultilevel"/>
    <w:tmpl w:val="E0441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9A7B36"/>
    <w:multiLevelType w:val="hybridMultilevel"/>
    <w:tmpl w:val="E4566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BA1"/>
    <w:rsid w:val="00005BD0"/>
    <w:rsid w:val="00011405"/>
    <w:rsid w:val="00045B39"/>
    <w:rsid w:val="00063D93"/>
    <w:rsid w:val="000F3AB3"/>
    <w:rsid w:val="000F77DA"/>
    <w:rsid w:val="00122783"/>
    <w:rsid w:val="00123705"/>
    <w:rsid w:val="00124999"/>
    <w:rsid w:val="001318CE"/>
    <w:rsid w:val="001351C7"/>
    <w:rsid w:val="0016202B"/>
    <w:rsid w:val="00193F70"/>
    <w:rsid w:val="00217BB7"/>
    <w:rsid w:val="002C3E10"/>
    <w:rsid w:val="002D200A"/>
    <w:rsid w:val="00360F7C"/>
    <w:rsid w:val="00387347"/>
    <w:rsid w:val="003B584C"/>
    <w:rsid w:val="003F4AA5"/>
    <w:rsid w:val="0040245A"/>
    <w:rsid w:val="00442134"/>
    <w:rsid w:val="00470C1D"/>
    <w:rsid w:val="00474831"/>
    <w:rsid w:val="00497CB5"/>
    <w:rsid w:val="004C3AF4"/>
    <w:rsid w:val="004C559A"/>
    <w:rsid w:val="004D4728"/>
    <w:rsid w:val="004D5CBF"/>
    <w:rsid w:val="004E1E1F"/>
    <w:rsid w:val="0051377A"/>
    <w:rsid w:val="00522DB2"/>
    <w:rsid w:val="005D514D"/>
    <w:rsid w:val="00605979"/>
    <w:rsid w:val="006824C3"/>
    <w:rsid w:val="006A7EC6"/>
    <w:rsid w:val="006E7E8E"/>
    <w:rsid w:val="00712DED"/>
    <w:rsid w:val="00736382"/>
    <w:rsid w:val="00740D0A"/>
    <w:rsid w:val="007D79AC"/>
    <w:rsid w:val="00820039"/>
    <w:rsid w:val="008505B5"/>
    <w:rsid w:val="0091283B"/>
    <w:rsid w:val="009B0658"/>
    <w:rsid w:val="009C6C09"/>
    <w:rsid w:val="009D1BA1"/>
    <w:rsid w:val="009E4820"/>
    <w:rsid w:val="009F1E2C"/>
    <w:rsid w:val="00A2479C"/>
    <w:rsid w:val="00A74A12"/>
    <w:rsid w:val="00AB7260"/>
    <w:rsid w:val="00AC121F"/>
    <w:rsid w:val="00AE18AE"/>
    <w:rsid w:val="00AF3A18"/>
    <w:rsid w:val="00B579E7"/>
    <w:rsid w:val="00B721C2"/>
    <w:rsid w:val="00BE4A8D"/>
    <w:rsid w:val="00C35363"/>
    <w:rsid w:val="00C679DD"/>
    <w:rsid w:val="00CA579B"/>
    <w:rsid w:val="00CB7AAE"/>
    <w:rsid w:val="00CE11FA"/>
    <w:rsid w:val="00CE43CA"/>
    <w:rsid w:val="00CF5FAB"/>
    <w:rsid w:val="00D00A8D"/>
    <w:rsid w:val="00D35F13"/>
    <w:rsid w:val="00D479C0"/>
    <w:rsid w:val="00D64BA6"/>
    <w:rsid w:val="00D665D2"/>
    <w:rsid w:val="00D8102A"/>
    <w:rsid w:val="00D85752"/>
    <w:rsid w:val="00DC3487"/>
    <w:rsid w:val="00DE0B8B"/>
    <w:rsid w:val="00E36375"/>
    <w:rsid w:val="00E43C1C"/>
    <w:rsid w:val="00E5714D"/>
    <w:rsid w:val="00E64B04"/>
    <w:rsid w:val="00EA74A5"/>
    <w:rsid w:val="00EA76CD"/>
    <w:rsid w:val="00F203E0"/>
    <w:rsid w:val="00F720DE"/>
    <w:rsid w:val="00F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C11E7"/>
  <w15:docId w15:val="{B283114E-F127-4633-B5B2-4CC018DB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1BA1"/>
    <w:pPr>
      <w:spacing w:after="0" w:line="240" w:lineRule="auto"/>
    </w:pPr>
    <w:rPr>
      <w:rFonts w:ascii="DilleniaDSE" w:eastAsia="Times New Roman" w:hAnsi="DilleniaDSE" w:cs="DilleniaUPC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BA1"/>
    <w:pPr>
      <w:tabs>
        <w:tab w:val="center" w:pos="4513"/>
        <w:tab w:val="right" w:pos="9026"/>
      </w:tabs>
    </w:pPr>
    <w:rPr>
      <w:rFonts w:cs="Angsana New"/>
      <w:szCs w:val="38"/>
    </w:rPr>
  </w:style>
  <w:style w:type="character" w:customStyle="1" w:styleId="a4">
    <w:name w:val="หัวกระดาษ อักขระ"/>
    <w:basedOn w:val="a0"/>
    <w:link w:val="a3"/>
    <w:uiPriority w:val="99"/>
    <w:rsid w:val="009D1BA1"/>
    <w:rPr>
      <w:rFonts w:ascii="DilleniaDSE" w:eastAsia="Times New Roman" w:hAnsi="DilleniaDSE" w:cs="Angsana New"/>
      <w:sz w:val="30"/>
      <w:szCs w:val="38"/>
    </w:rPr>
  </w:style>
  <w:style w:type="paragraph" w:styleId="a5">
    <w:name w:val="footer"/>
    <w:basedOn w:val="a"/>
    <w:link w:val="a6"/>
    <w:uiPriority w:val="99"/>
    <w:unhideWhenUsed/>
    <w:rsid w:val="009D1BA1"/>
    <w:pPr>
      <w:tabs>
        <w:tab w:val="center" w:pos="4513"/>
        <w:tab w:val="right" w:pos="9026"/>
      </w:tabs>
    </w:pPr>
    <w:rPr>
      <w:rFonts w:cs="Angsana New"/>
      <w:szCs w:val="38"/>
    </w:rPr>
  </w:style>
  <w:style w:type="character" w:customStyle="1" w:styleId="a6">
    <w:name w:val="ท้ายกระดาษ อักขระ"/>
    <w:basedOn w:val="a0"/>
    <w:link w:val="a5"/>
    <w:uiPriority w:val="99"/>
    <w:rsid w:val="009D1BA1"/>
    <w:rPr>
      <w:rFonts w:ascii="DilleniaDSE" w:eastAsia="Times New Roman" w:hAnsi="DilleniaDSE" w:cs="Angsana New"/>
      <w:sz w:val="30"/>
      <w:szCs w:val="38"/>
    </w:rPr>
  </w:style>
  <w:style w:type="paragraph" w:styleId="a7">
    <w:name w:val="Balloon Text"/>
    <w:basedOn w:val="a"/>
    <w:link w:val="a8"/>
    <w:uiPriority w:val="99"/>
    <w:semiHidden/>
    <w:unhideWhenUsed/>
    <w:rsid w:val="00FB03E4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B03E4"/>
    <w:rPr>
      <w:rFonts w:ascii="Tahoma" w:eastAsia="Times New Roman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011405"/>
    <w:pPr>
      <w:ind w:left="720"/>
      <w:contextualSpacing/>
    </w:pPr>
    <w:rPr>
      <w:rFonts w:cs="Angsana New"/>
      <w:szCs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6E96C-8EBB-42E6-B627-7D398D9F2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474</Words>
  <Characters>2708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arporn</dc:creator>
  <cp:lastModifiedBy>ICT</cp:lastModifiedBy>
  <cp:revision>6</cp:revision>
  <cp:lastPrinted>2020-01-23T05:23:00Z</cp:lastPrinted>
  <dcterms:created xsi:type="dcterms:W3CDTF">2022-11-02T07:32:00Z</dcterms:created>
  <dcterms:modified xsi:type="dcterms:W3CDTF">2024-10-22T07:24:00Z</dcterms:modified>
</cp:coreProperties>
</file>