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78BC" w14:textId="36647428" w:rsidR="00C32869" w:rsidRPr="00243A41" w:rsidRDefault="00243A41" w:rsidP="00243A41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A4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แบบรายงานผลสำเร็จของการดำเนินกิจกรรมตามแผนปฏิบัติการส่งเสริมคุณธรรมของหน่วยงาน</w:t>
      </w:r>
    </w:p>
    <w:p w14:paraId="249E1BAE" w14:textId="35EB6AE4" w:rsidR="00243A41" w:rsidRDefault="00243A41" w:rsidP="00243A41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43A4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ประจำปีงบประมาณ พ.ศ. ๒๕๖๘</w:t>
      </w:r>
    </w:p>
    <w:p w14:paraId="289489AE" w14:textId="77777777" w:rsidR="00243A41" w:rsidRDefault="00243A41" w:rsidP="00243A41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56"/>
      </w:tblGrid>
      <w:tr w:rsidR="00243A41" w14:paraId="704E6044" w14:textId="77777777" w:rsidTr="00243A41">
        <w:trPr>
          <w:trHeight w:val="1039"/>
        </w:trPr>
        <w:tc>
          <w:tcPr>
            <w:tcW w:w="9061" w:type="dxa"/>
            <w:gridSpan w:val="2"/>
          </w:tcPr>
          <w:p w14:paraId="54EBACBB" w14:textId="3E688EBA" w:rsidR="00243A41" w:rsidRPr="00243A41" w:rsidRDefault="00243A41" w:rsidP="00243A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43A4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ผลสำเร็จของการดำเนินกิจกรรมตามแผนปฏิบัติการส่งเสริมคุณธรรม</w:t>
            </w:r>
            <w:r w:rsidRPr="00243A41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43A4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 สำนักสุขภาพดิจิทัล</w:t>
            </w:r>
            <w:r w:rsidRPr="00243A4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243A4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ประจำปีงบประมาณ พ.ศ. ๒๕๖๘</w:t>
            </w:r>
          </w:p>
        </w:tc>
      </w:tr>
      <w:tr w:rsidR="00243A41" w14:paraId="7182425F" w14:textId="77777777" w:rsidTr="00243A41">
        <w:trPr>
          <w:trHeight w:val="700"/>
        </w:trPr>
        <w:tc>
          <w:tcPr>
            <w:tcW w:w="9061" w:type="dxa"/>
            <w:gridSpan w:val="2"/>
          </w:tcPr>
          <w:p w14:paraId="0C569AEE" w14:textId="3A88CB87" w:rsidR="00243A41" w:rsidRDefault="00243A4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(ไม่น้อยกว่าร้อยละ ๗๐)</w:t>
            </w:r>
          </w:p>
        </w:tc>
      </w:tr>
      <w:tr w:rsidR="00243A41" w14:paraId="2A0A7676" w14:textId="77777777" w:rsidTr="00243A41">
        <w:trPr>
          <w:trHeight w:val="1551"/>
        </w:trPr>
        <w:tc>
          <w:tcPr>
            <w:tcW w:w="2405" w:type="dxa"/>
          </w:tcPr>
          <w:p w14:paraId="2D393345" w14:textId="5A7C6C69" w:rsidR="00243A41" w:rsidRPr="00243A41" w:rsidRDefault="00243A41" w:rsidP="00A077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43A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สูตรการคำนวณ</w:t>
            </w:r>
          </w:p>
        </w:tc>
        <w:tc>
          <w:tcPr>
            <w:tcW w:w="6656" w:type="dxa"/>
          </w:tcPr>
          <w:p w14:paraId="632020E8" w14:textId="22E0F474" w:rsidR="00243A41" w:rsidRDefault="00597D0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863AE4" wp14:editId="7B4FFE0B">
                      <wp:simplePos x="0" y="0"/>
                      <wp:positionH relativeFrom="column">
                        <wp:posOffset>3249295</wp:posOffset>
                      </wp:positionH>
                      <wp:positionV relativeFrom="paragraph">
                        <wp:posOffset>184785</wp:posOffset>
                      </wp:positionV>
                      <wp:extent cx="152400" cy="190500"/>
                      <wp:effectExtent l="0" t="0" r="19050" b="0"/>
                      <wp:wrapNone/>
                      <wp:docPr id="833088764" name="เครื่องหมายคู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DFF0E" id="เครื่องหมายคูณ 2" o:spid="_x0000_s1026" style="position:absolute;margin-left:255.85pt;margin-top:14.55pt;width:12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" path="m22608,56949l50598,34557,76200,66560,101802,34557r27990,22392l99152,95250r30640,38301l101802,155943,76200,123940,50598,155943,22608,133551,53248,95250,22608,56949xe" fillcolor="black [3200]" strokecolor="black [480]" strokeweight="1pt">
                      <v:stroke joinstyle="miter"/>
                      <v:path arrowok="t" o:connecttype="custom" o:connectlocs="22608,56949;50598,34557;76200,66560;101802,34557;129792,56949;99152,95250;129792,133551;101802,155943;76200,123940;50598,155943;22608,133551;53248,95250;22608,56949" o:connectangles="0,0,0,0,0,0,0,0,0,0,0,0,0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42313" wp14:editId="4BD2B2E3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245745</wp:posOffset>
                      </wp:positionV>
                      <wp:extent cx="3055620" cy="0"/>
                      <wp:effectExtent l="0" t="0" r="0" b="0"/>
                      <wp:wrapNone/>
                      <wp:docPr id="1264203457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5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5B10E5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9.35pt" to="242.0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จำนวนกิจกรรม / โครงการตามแผนปฏิบัติการฯที่ดำเนินการ           ๑๐๐</w:t>
            </w:r>
          </w:p>
          <w:p w14:paraId="2A2F14A2" w14:textId="22FF7549" w:rsidR="00597D08" w:rsidRDefault="00597D08" w:rsidP="00597D0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จำนวนกิจกรรม / โครงการตามแผนปฏิบัติการฯทั้งหมด </w:t>
            </w:r>
          </w:p>
          <w:p w14:paraId="0670A22E" w14:textId="65A947A9" w:rsidR="00597D08" w:rsidRDefault="00597D0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243A41" w14:paraId="6B24D23E" w14:textId="77777777" w:rsidTr="00A077D7">
        <w:trPr>
          <w:trHeight w:val="2108"/>
        </w:trPr>
        <w:tc>
          <w:tcPr>
            <w:tcW w:w="2405" w:type="dxa"/>
          </w:tcPr>
          <w:p w14:paraId="6E6F45BC" w14:textId="167870DC" w:rsidR="00243A41" w:rsidRPr="00243A41" w:rsidRDefault="00243A41" w:rsidP="00A077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243A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ผลการดำเนินกิจกรรมตามแผนปฏิบัติการณ์</w:t>
            </w:r>
            <w:r w:rsidR="00597D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ฯ</w:t>
            </w:r>
            <w:r w:rsidRPr="00243A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ของหน่วยงาน</w:t>
            </w:r>
          </w:p>
        </w:tc>
        <w:tc>
          <w:tcPr>
            <w:tcW w:w="6656" w:type="dxa"/>
          </w:tcPr>
          <w:p w14:paraId="745B53B1" w14:textId="0746F7CE" w:rsidR="00A077D7" w:rsidRDefault="00A077D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86141F6" w14:textId="6E552CDA" w:rsidR="00A077D7" w:rsidRDefault="00A077D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760E2B" wp14:editId="624412B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37465</wp:posOffset>
                      </wp:positionV>
                      <wp:extent cx="998220" cy="297180"/>
                      <wp:effectExtent l="0" t="0" r="11430" b="26670"/>
                      <wp:wrapNone/>
                      <wp:docPr id="176938354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2C26F4" w14:textId="566CDCC9" w:rsidR="00A077D7" w:rsidRPr="00A077D7" w:rsidRDefault="00A077D7" w:rsidP="00A077D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      </w:t>
                                  </w:r>
                                  <w:r w:rsidRPr="00A077D7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๑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760E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7.25pt;margin-top:2.95pt;width:78.6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" fillcolor="white [3201]" strokeweight=".5pt">
                      <v:textbox>
                        <w:txbxContent>
                          <w:p w14:paraId="162C26F4" w14:textId="566CDCC9" w:rsidR="00A077D7" w:rsidRPr="00A077D7" w:rsidRDefault="00A077D7" w:rsidP="00A077D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</w:t>
                            </w:r>
                            <w:r w:rsidRPr="00A077D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C9D35A" wp14:editId="45468196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243205</wp:posOffset>
                      </wp:positionV>
                      <wp:extent cx="998220" cy="297180"/>
                      <wp:effectExtent l="0" t="0" r="11430" b="26670"/>
                      <wp:wrapNone/>
                      <wp:docPr id="787467546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223D34" w14:textId="4E5D1D98" w:rsidR="00A077D7" w:rsidRPr="00A077D7" w:rsidRDefault="00A077D7" w:rsidP="00A077D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      ๗๕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C9D35A" id="_x0000_s1027" type="#_x0000_t202" style="position:absolute;margin-left:203.25pt;margin-top:19.15pt;width:78.6pt;height:23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" fillcolor="white [3201]" strokeweight=".5pt">
                      <v:textbox>
                        <w:txbxContent>
                          <w:p w14:paraId="45223D34" w14:textId="4E5D1D98" w:rsidR="00A077D7" w:rsidRPr="00A077D7" w:rsidRDefault="00A077D7" w:rsidP="00A077D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๗๕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</w:t>
            </w:r>
          </w:p>
          <w:p w14:paraId="3DD33854" w14:textId="185590E9" w:rsidR="00243A41" w:rsidRDefault="00A077D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A4F4CA" wp14:editId="3D0FA2F2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139700</wp:posOffset>
                      </wp:positionV>
                      <wp:extent cx="1310640" cy="0"/>
                      <wp:effectExtent l="0" t="0" r="0" b="0"/>
                      <wp:wrapNone/>
                      <wp:docPr id="2037013597" name="ตัวเชื่อมต่อ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06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64EDF9" id="ตัวเชื่อมต่อตรง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11pt" to="109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48F914" wp14:editId="29DAA3A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243840</wp:posOffset>
                      </wp:positionV>
                      <wp:extent cx="998220" cy="297180"/>
                      <wp:effectExtent l="0" t="0" r="11430" b="26670"/>
                      <wp:wrapNone/>
                      <wp:docPr id="214176896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2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9D3CBD" w14:textId="1F6EE174" w:rsidR="00A077D7" w:rsidRPr="00A077D7" w:rsidRDefault="00A077D7" w:rsidP="00A077D7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      </w:t>
                                  </w:r>
                                  <w:r w:rsidRPr="00A077D7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๑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8F914" id="_x0000_s1028" type="#_x0000_t202" style="position:absolute;margin-left:17.25pt;margin-top:19.2pt;width:78.6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" fillcolor="white [3201]" strokeweight=".5pt">
                      <v:textbox>
                        <w:txbxContent>
                          <w:p w14:paraId="3E9D3CBD" w14:textId="1F6EE174" w:rsidR="00A077D7" w:rsidRPr="00A077D7" w:rsidRDefault="00A077D7" w:rsidP="00A077D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</w:t>
                            </w:r>
                            <w:r w:rsidRPr="00A077D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9F0E7A" wp14:editId="6165AF7D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68580</wp:posOffset>
                      </wp:positionV>
                      <wp:extent cx="152400" cy="190500"/>
                      <wp:effectExtent l="0" t="0" r="19050" b="0"/>
                      <wp:wrapNone/>
                      <wp:docPr id="2100504986" name="เครื่องหมายคู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905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50429" id="เครื่องหมายคูณ 2" o:spid="_x0000_s1026" style="position:absolute;margin-left:109.65pt;margin-top:5.4pt;width:12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" path="m22608,56949l50598,34557,76200,66560,101802,34557r27990,22392l99152,95250r30640,38301l101802,155943,76200,123940,50598,155943,22608,133551,53248,95250,22608,56949xe" fillcolor="black [3200]" strokecolor="black [480]" strokeweight="1pt">
                      <v:stroke joinstyle="miter"/>
                      <v:path arrowok="t" o:connecttype="custom" o:connectlocs="22608,56949;50598,34557;76200,66560;101802,34557;129792,56949;99152,95250;129792,133551;101802,155943;76200,123940;50598,155943;22608,133551;53248,95250;22608,56949" o:connectangles="0,0,0,0,0,0,0,0,0,0,0,0,0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                             ๑๐๐ 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ร้อยละ </w:t>
            </w:r>
          </w:p>
        </w:tc>
      </w:tr>
    </w:tbl>
    <w:p w14:paraId="2BC923E0" w14:textId="77777777" w:rsidR="00243A41" w:rsidRPr="00243A41" w:rsidRDefault="00243A41">
      <w:pPr>
        <w:rPr>
          <w:rFonts w:ascii="TH SarabunPSK" w:hAnsi="TH SarabunPSK" w:cs="TH SarabunPSK"/>
          <w:sz w:val="32"/>
          <w:szCs w:val="32"/>
          <w:lang w:bidi="th-TH"/>
        </w:rPr>
      </w:pPr>
    </w:p>
    <w:sectPr w:rsidR="00243A41" w:rsidRPr="00243A41" w:rsidSect="00945F1C">
      <w:pgSz w:w="11906" w:h="16838"/>
      <w:pgMar w:top="851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41"/>
    <w:rsid w:val="00127B9C"/>
    <w:rsid w:val="00243A41"/>
    <w:rsid w:val="00597D08"/>
    <w:rsid w:val="006B709D"/>
    <w:rsid w:val="00784664"/>
    <w:rsid w:val="00827CDD"/>
    <w:rsid w:val="00945F1C"/>
    <w:rsid w:val="009C2B97"/>
    <w:rsid w:val="00A077D7"/>
    <w:rsid w:val="00A50F5E"/>
    <w:rsid w:val="00B3342A"/>
    <w:rsid w:val="00C32869"/>
    <w:rsid w:val="00C4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7C02"/>
  <w15:chartTrackingRefBased/>
  <w15:docId w15:val="{8CE48EF7-9C9C-46B0-82C8-DB4C172F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A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A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A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A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A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A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A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A4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4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C7D0-C5FD-4019-BD66-3CDA01B2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วัฒนกร พลณทัต</dc:creator>
  <cp:keywords/>
  <dc:description/>
  <cp:lastModifiedBy>สำนักสุขภาพดิจิทัล</cp:lastModifiedBy>
  <cp:revision>2</cp:revision>
  <dcterms:created xsi:type="dcterms:W3CDTF">2025-04-04T02:39:00Z</dcterms:created>
  <dcterms:modified xsi:type="dcterms:W3CDTF">2025-04-04T02:39:00Z</dcterms:modified>
</cp:coreProperties>
</file>